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7F0507" w:rsidRPr="001E628B" w:rsidRDefault="007F0507" w:rsidP="003634C2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181483" w:rsidRPr="00F30119" w:rsidRDefault="00181483" w:rsidP="00181483">
      <w:pPr>
        <w:jc w:val="center"/>
        <w:rPr>
          <w:sz w:val="30"/>
          <w:szCs w:val="30"/>
        </w:rPr>
      </w:pPr>
    </w:p>
    <w:p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lastRenderedPageBreak/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Островце, что Глава государства уже отмечал.</w:t>
      </w:r>
    </w:p>
    <w:p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 xml:space="preserve">большая доля ответственности лежит на каждом из нас, как производителях товаров и услуг, так и сознательных их приобретателях. «Зроблена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Беларус</w:t>
      </w:r>
      <w:r w:rsidR="00505056">
        <w:rPr>
          <w:sz w:val="30"/>
          <w:szCs w:val="30"/>
          <w:lang w:val="en-US"/>
        </w:rPr>
        <w:t>i</w:t>
      </w:r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 беларускае</w:t>
      </w:r>
      <w:r w:rsidR="006C5D1F">
        <w:rPr>
          <w:sz w:val="30"/>
          <w:szCs w:val="30"/>
        </w:rPr>
        <w:t>!</w:t>
      </w:r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</w:t>
      </w:r>
      <w:r w:rsidR="007C548F">
        <w:rPr>
          <w:sz w:val="30"/>
          <w:szCs w:val="30"/>
        </w:rPr>
        <w:lastRenderedPageBreak/>
        <w:t xml:space="preserve">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Инициатива «Один район – один проект» показала свою эффективность и будет продолжена. В каком-то смысле можно говорить о ее безальтернативности.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А.Г.Лукашенко: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>, представленная Премьер-министром Турчиным</w:t>
      </w:r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>ость, технологии и цифровизация;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А.Г.Лукашенко,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19" w:rsidRDefault="002A3E19" w:rsidP="0012323A">
      <w:r>
        <w:separator/>
      </w:r>
    </w:p>
  </w:endnote>
  <w:endnote w:type="continuationSeparator" w:id="0">
    <w:p w:rsidR="002A3E19" w:rsidRDefault="002A3E19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19" w:rsidRDefault="002A3E19" w:rsidP="0012323A">
      <w:r>
        <w:separator/>
      </w:r>
    </w:p>
  </w:footnote>
  <w:footnote w:type="continuationSeparator" w:id="0">
    <w:p w:rsidR="002A3E19" w:rsidRDefault="002A3E19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1D4FE2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4FE2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3E19"/>
    <w:rsid w:val="002A7A58"/>
    <w:rsid w:val="002B2871"/>
    <w:rsid w:val="002C4E73"/>
    <w:rsid w:val="002C660A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D2A5-5276-4B79-9C89-6E957831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</cp:lastModifiedBy>
  <cp:revision>2</cp:revision>
  <cp:lastPrinted>2025-12-22T05:47:00Z</cp:lastPrinted>
  <dcterms:created xsi:type="dcterms:W3CDTF">2026-01-13T05:17:00Z</dcterms:created>
  <dcterms:modified xsi:type="dcterms:W3CDTF">2026-01-13T05:17:00Z</dcterms:modified>
</cp:coreProperties>
</file>