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C566" w14:textId="4B6A8B6A" w:rsidR="00F334F4" w:rsidRDefault="00F334F4" w:rsidP="00F334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7EDD5BB" wp14:editId="0A3281D1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662940" cy="662940"/>
            <wp:effectExtent l="0" t="0" r="3810" b="3810"/>
            <wp:wrapNone/>
            <wp:docPr id="85067806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678063" name="Рисунок 8506780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602D14" w14:textId="2DA2E2BA" w:rsidR="005F6019" w:rsidRDefault="0090651C" w:rsidP="00F334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ПИНСКАЯ РАЙОННАЯ ОРГАНИЗАЦИЯ РОО </w:t>
      </w:r>
      <w:r w:rsidRPr="0090651C">
        <w:rPr>
          <w:rFonts w:ascii="Times New Roman" w:hAnsi="Times New Roman" w:cs="Times New Roman"/>
          <w:b/>
          <w:bCs/>
          <w:sz w:val="28"/>
          <w:szCs w:val="28"/>
        </w:rPr>
        <w:t>«БЕЛАЯ РУСЬ»</w:t>
      </w:r>
    </w:p>
    <w:p w14:paraId="64643EC3" w14:textId="77777777" w:rsidR="00FD7D2C" w:rsidRDefault="00FD7D2C" w:rsidP="009065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7E350F" w14:textId="77777777" w:rsidR="0028791B" w:rsidRDefault="0028791B" w:rsidP="00FD7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6E2F25" w14:textId="77777777" w:rsidR="0028791B" w:rsidRDefault="0028791B" w:rsidP="00FD7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4ECAAA" w14:textId="15B770D5" w:rsidR="0028791B" w:rsidRDefault="0028791B" w:rsidP="002879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2CC8802" wp14:editId="38589A70">
            <wp:extent cx="2689860" cy="3049047"/>
            <wp:effectExtent l="0" t="0" r="0" b="0"/>
            <wp:docPr id="185886746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867469" name="Рисунок 18588674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678" cy="3066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C2157" w14:textId="77777777" w:rsidR="0028791B" w:rsidRDefault="0028791B" w:rsidP="002879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3B2020A" w14:textId="3E81DAB1" w:rsidR="00FD7D2C" w:rsidRPr="0028791B" w:rsidRDefault="00FD7D2C" w:rsidP="00FD7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791B">
        <w:rPr>
          <w:rFonts w:ascii="Times New Roman" w:hAnsi="Times New Roman" w:cs="Times New Roman"/>
          <w:sz w:val="28"/>
          <w:szCs w:val="28"/>
        </w:rPr>
        <w:t>Председатель</w:t>
      </w:r>
      <w:r w:rsidR="00081FA0">
        <w:rPr>
          <w:rFonts w:ascii="Times New Roman" w:hAnsi="Times New Roman" w:cs="Times New Roman"/>
          <w:sz w:val="28"/>
          <w:szCs w:val="28"/>
        </w:rPr>
        <w:t xml:space="preserve"> районной организации</w:t>
      </w:r>
    </w:p>
    <w:p w14:paraId="2990FD74" w14:textId="48C74217" w:rsidR="00FD7D2C" w:rsidRDefault="00FD7D2C" w:rsidP="00FD7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ИГОРЬ ИВАНОВИЧ СЕРЕДИЧ</w:t>
      </w:r>
    </w:p>
    <w:p w14:paraId="5860CA40" w14:textId="77777777" w:rsidR="00FD7D2C" w:rsidRDefault="00FD7D2C" w:rsidP="00FD7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D8971C" w14:textId="51DBFD95" w:rsidR="00FD7D2C" w:rsidRDefault="00FD7D2C" w:rsidP="00FD7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7D2C">
        <w:rPr>
          <w:rFonts w:ascii="Times New Roman" w:hAnsi="Times New Roman" w:cs="Times New Roman"/>
          <w:b/>
          <w:bCs/>
          <w:sz w:val="28"/>
          <w:szCs w:val="28"/>
        </w:rPr>
        <w:t>тел.</w:t>
      </w:r>
      <w:r w:rsidR="007C214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D7D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214C">
        <w:rPr>
          <w:rFonts w:ascii="Times New Roman" w:hAnsi="Times New Roman" w:cs="Times New Roman"/>
          <w:sz w:val="28"/>
          <w:szCs w:val="28"/>
        </w:rPr>
        <w:t>8-0165-62-04-10</w:t>
      </w:r>
    </w:p>
    <w:p w14:paraId="4D5D4DE8" w14:textId="759C1C56" w:rsidR="00002E90" w:rsidRDefault="00002E90" w:rsidP="00FD7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Электронная почта</w:t>
      </w:r>
      <w:r w:rsidRPr="00002E9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hyperlink r:id="rId6" w:history="1">
        <w:r w:rsidR="00AB284C" w:rsidRPr="007C214C">
          <w:rPr>
            <w:rStyle w:val="ac"/>
            <w:rFonts w:ascii="Times New Roman" w:hAnsi="Times New Roman" w:cs="Times New Roman"/>
            <w:sz w:val="28"/>
            <w:szCs w:val="28"/>
          </w:rPr>
          <w:t>pr_belrus@brest.by</w:t>
        </w:r>
      </w:hyperlink>
    </w:p>
    <w:p w14:paraId="0FC4E8CF" w14:textId="1C39A20A" w:rsidR="00AB284C" w:rsidRPr="00163D2A" w:rsidRDefault="00575824" w:rsidP="00FD7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Instagram</w:t>
      </w:r>
      <w:r w:rsidRPr="00163D2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proofErr w:type="spellStart"/>
      <w:r w:rsidRPr="00163D2A">
        <w:rPr>
          <w:rFonts w:ascii="Times New Roman" w:hAnsi="Times New Roman" w:cs="Times New Roman"/>
          <w:sz w:val="28"/>
          <w:szCs w:val="28"/>
          <w:lang w:val="en-US"/>
        </w:rPr>
        <w:t>belayarus_pinsk_district</w:t>
      </w:r>
      <w:proofErr w:type="spellEnd"/>
    </w:p>
    <w:p w14:paraId="6A522C0E" w14:textId="613701A0" w:rsidR="00081FA0" w:rsidRPr="00163D2A" w:rsidRDefault="00081FA0" w:rsidP="00FD7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Сайт</w:t>
      </w:r>
      <w:r w:rsidRPr="00163D2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РОО</w:t>
      </w:r>
      <w:r w:rsidRPr="00163D2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Белая</w:t>
      </w:r>
      <w:r w:rsidRPr="00163D2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Русь</w:t>
      </w:r>
      <w:r w:rsidRPr="00163D2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»: </w:t>
      </w:r>
      <w:r w:rsidRPr="00163D2A">
        <w:rPr>
          <w:rFonts w:ascii="Times New Roman" w:hAnsi="Times New Roman" w:cs="Times New Roman"/>
          <w:sz w:val="28"/>
          <w:szCs w:val="28"/>
          <w:lang w:val="en-US"/>
        </w:rPr>
        <w:t>1br.by</w:t>
      </w:r>
    </w:p>
    <w:p w14:paraId="376B32B4" w14:textId="77777777" w:rsidR="008B4EFE" w:rsidRPr="00163D2A" w:rsidRDefault="008B4EFE" w:rsidP="00FD7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081A2B8" w14:textId="77777777" w:rsidR="006D6021" w:rsidRDefault="0018128F" w:rsidP="006D602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Пинская </w:t>
      </w:r>
      <w:r w:rsidR="008B4EFE" w:rsidRPr="00CC7368">
        <w:rPr>
          <w:rFonts w:ascii="Times New Roman" w:hAnsi="Times New Roman" w:cs="Times New Roman"/>
          <w:sz w:val="28"/>
          <w:szCs w:val="28"/>
        </w:rPr>
        <w:t>районная организация Республиканского</w:t>
      </w:r>
      <w:r w:rsidR="009E69F3">
        <w:rPr>
          <w:rFonts w:ascii="Times New Roman" w:hAnsi="Times New Roman" w:cs="Times New Roman"/>
          <w:sz w:val="28"/>
          <w:szCs w:val="28"/>
        </w:rPr>
        <w:t xml:space="preserve"> общественного</w:t>
      </w:r>
      <w:r w:rsidR="008B4EFE" w:rsidRPr="00CC7368">
        <w:rPr>
          <w:rFonts w:ascii="Times New Roman" w:hAnsi="Times New Roman" w:cs="Times New Roman"/>
          <w:sz w:val="28"/>
          <w:szCs w:val="28"/>
        </w:rPr>
        <w:t xml:space="preserve"> объединения «Белая Русь» зарегистрирована </w:t>
      </w:r>
      <w:r w:rsidR="006D6021">
        <w:rPr>
          <w:rFonts w:ascii="Times New Roman" w:hAnsi="Times New Roman" w:cs="Times New Roman"/>
          <w:sz w:val="28"/>
          <w:szCs w:val="28"/>
        </w:rPr>
        <w:t>5 февраля 2008 года решением Пинского районного исполнительного комитета (свидетельство о государственной регистрации общественного объединения №01-230).</w:t>
      </w:r>
    </w:p>
    <w:p w14:paraId="610E8792" w14:textId="1508C177" w:rsidR="00FE05FB" w:rsidRDefault="002E7152" w:rsidP="00753A1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8B4EFE" w:rsidRPr="00CC7368">
        <w:rPr>
          <w:rFonts w:ascii="Times New Roman" w:hAnsi="Times New Roman" w:cs="Times New Roman"/>
          <w:sz w:val="28"/>
          <w:szCs w:val="28"/>
        </w:rPr>
        <w:t>районн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8B4EFE" w:rsidRPr="00CC7368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753A1D">
        <w:rPr>
          <w:rFonts w:ascii="Times New Roman" w:hAnsi="Times New Roman" w:cs="Times New Roman"/>
          <w:sz w:val="28"/>
          <w:szCs w:val="28"/>
        </w:rPr>
        <w:t xml:space="preserve">включает в себя 78 первичных организаций, а это </w:t>
      </w:r>
      <w:r w:rsidR="00FE05FB">
        <w:rPr>
          <w:rFonts w:ascii="Times New Roman" w:hAnsi="Times New Roman" w:cs="Times New Roman"/>
          <w:sz w:val="28"/>
          <w:szCs w:val="28"/>
        </w:rPr>
        <w:t>более 2060 активных</w:t>
      </w:r>
      <w:r w:rsidR="00B044AC">
        <w:rPr>
          <w:rFonts w:ascii="Times New Roman" w:hAnsi="Times New Roman" w:cs="Times New Roman"/>
          <w:sz w:val="28"/>
          <w:szCs w:val="28"/>
        </w:rPr>
        <w:t xml:space="preserve">, целеустремленных </w:t>
      </w:r>
      <w:r w:rsidR="00B044AC" w:rsidRPr="00B044AC">
        <w:rPr>
          <w:rFonts w:ascii="Times New Roman" w:hAnsi="Times New Roman" w:cs="Times New Roman"/>
          <w:sz w:val="28"/>
          <w:szCs w:val="28"/>
        </w:rPr>
        <w:t xml:space="preserve">и неравнодушных людей, </w:t>
      </w:r>
      <w:r w:rsidR="004368DE" w:rsidRPr="004368DE">
        <w:rPr>
          <w:rFonts w:ascii="Times New Roman" w:hAnsi="Times New Roman" w:cs="Times New Roman"/>
          <w:sz w:val="28"/>
          <w:szCs w:val="28"/>
        </w:rPr>
        <w:t>готовых брать на себя ответственность за развитие нашей страны.</w:t>
      </w:r>
    </w:p>
    <w:p w14:paraId="6CDFBA71" w14:textId="7AE95587" w:rsidR="001B7011" w:rsidRDefault="004165A3" w:rsidP="006D602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районной организации принимают участие в жизни района, </w:t>
      </w:r>
      <w:r w:rsidR="00F53950" w:rsidRPr="00F53950">
        <w:rPr>
          <w:rFonts w:ascii="Times New Roman" w:hAnsi="Times New Roman" w:cs="Times New Roman"/>
          <w:sz w:val="28"/>
          <w:szCs w:val="28"/>
        </w:rPr>
        <w:t xml:space="preserve">реализуют социально значимые проекты, развивают </w:t>
      </w:r>
      <w:r w:rsidR="00F53950">
        <w:rPr>
          <w:rFonts w:ascii="Times New Roman" w:hAnsi="Times New Roman" w:cs="Times New Roman"/>
          <w:sz w:val="28"/>
          <w:szCs w:val="28"/>
        </w:rPr>
        <w:t xml:space="preserve">свои </w:t>
      </w:r>
      <w:r w:rsidR="00F53950" w:rsidRPr="00F53950">
        <w:rPr>
          <w:rFonts w:ascii="Times New Roman" w:hAnsi="Times New Roman" w:cs="Times New Roman"/>
          <w:sz w:val="28"/>
          <w:szCs w:val="28"/>
        </w:rPr>
        <w:t>лидерские качества и организаторские способности</w:t>
      </w:r>
      <w:r w:rsidR="00F53950">
        <w:rPr>
          <w:rFonts w:ascii="Times New Roman" w:hAnsi="Times New Roman" w:cs="Times New Roman"/>
          <w:sz w:val="28"/>
          <w:szCs w:val="28"/>
        </w:rPr>
        <w:t xml:space="preserve"> за счет проведения мероприятий, приуроченных к важным государственным и памятным для нашей страны датам, </w:t>
      </w:r>
      <w:r w:rsidR="00E6394C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F0ED9">
        <w:rPr>
          <w:rFonts w:ascii="Times New Roman" w:hAnsi="Times New Roman" w:cs="Times New Roman"/>
          <w:sz w:val="28"/>
          <w:szCs w:val="28"/>
        </w:rPr>
        <w:t xml:space="preserve">направленных на </w:t>
      </w:r>
      <w:r w:rsidR="00E6394C">
        <w:rPr>
          <w:rFonts w:ascii="Times New Roman" w:hAnsi="Times New Roman" w:cs="Times New Roman"/>
          <w:sz w:val="28"/>
          <w:szCs w:val="28"/>
        </w:rPr>
        <w:t>у</w:t>
      </w:r>
      <w:r w:rsidR="00E6394C" w:rsidRPr="00E6394C">
        <w:rPr>
          <w:rFonts w:ascii="Times New Roman" w:hAnsi="Times New Roman" w:cs="Times New Roman"/>
          <w:sz w:val="28"/>
          <w:szCs w:val="28"/>
        </w:rPr>
        <w:t>крепление статуса семьи и популяризаци</w:t>
      </w:r>
      <w:r w:rsidR="00E6394C">
        <w:rPr>
          <w:rFonts w:ascii="Times New Roman" w:hAnsi="Times New Roman" w:cs="Times New Roman"/>
          <w:sz w:val="28"/>
          <w:szCs w:val="28"/>
        </w:rPr>
        <w:t>ю</w:t>
      </w:r>
      <w:r w:rsidR="00E6394C" w:rsidRPr="00E6394C">
        <w:rPr>
          <w:rFonts w:ascii="Times New Roman" w:hAnsi="Times New Roman" w:cs="Times New Roman"/>
          <w:sz w:val="28"/>
          <w:szCs w:val="28"/>
        </w:rPr>
        <w:t xml:space="preserve"> традиционных ценностей</w:t>
      </w:r>
      <w:r w:rsidR="00E6394C">
        <w:rPr>
          <w:rFonts w:ascii="Times New Roman" w:hAnsi="Times New Roman" w:cs="Times New Roman"/>
          <w:sz w:val="28"/>
          <w:szCs w:val="28"/>
        </w:rPr>
        <w:t>.</w:t>
      </w:r>
    </w:p>
    <w:p w14:paraId="0C7697DB" w14:textId="18C349C0" w:rsidR="0030017D" w:rsidRPr="005E47FE" w:rsidRDefault="0030017D" w:rsidP="006D6021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017D">
        <w:rPr>
          <w:rFonts w:ascii="Times New Roman" w:hAnsi="Times New Roman" w:cs="Times New Roman"/>
          <w:sz w:val="28"/>
          <w:szCs w:val="28"/>
        </w:rPr>
        <w:t xml:space="preserve">Организована работа общественной приемной, которая расположена по адресу: </w:t>
      </w:r>
      <w:r w:rsidRPr="005E47FE">
        <w:rPr>
          <w:rFonts w:ascii="Times New Roman" w:hAnsi="Times New Roman" w:cs="Times New Roman"/>
          <w:b/>
          <w:bCs/>
          <w:sz w:val="28"/>
          <w:szCs w:val="28"/>
        </w:rPr>
        <w:t xml:space="preserve">г. Пинск, ул. Рокоссовского, 4, </w:t>
      </w:r>
      <w:proofErr w:type="spellStart"/>
      <w:r w:rsidRPr="005E47FE">
        <w:rPr>
          <w:rFonts w:ascii="Times New Roman" w:hAnsi="Times New Roman" w:cs="Times New Roman"/>
          <w:b/>
          <w:bCs/>
          <w:sz w:val="28"/>
          <w:szCs w:val="28"/>
        </w:rPr>
        <w:t>каб</w:t>
      </w:r>
      <w:proofErr w:type="spellEnd"/>
      <w:r w:rsidRPr="005E47FE">
        <w:rPr>
          <w:rFonts w:ascii="Times New Roman" w:hAnsi="Times New Roman" w:cs="Times New Roman"/>
          <w:b/>
          <w:bCs/>
          <w:sz w:val="28"/>
          <w:szCs w:val="28"/>
        </w:rPr>
        <w:t>. 2.</w:t>
      </w:r>
    </w:p>
    <w:p w14:paraId="2C45D4A6" w14:textId="77777777" w:rsidR="0030017D" w:rsidRDefault="0030017D" w:rsidP="00300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FE9927" w14:textId="339E04A7" w:rsidR="001B7011" w:rsidRPr="000F1B36" w:rsidRDefault="00B550F7" w:rsidP="001B7011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0F1B36">
        <w:rPr>
          <w:rFonts w:ascii="Times New Roman" w:hAnsi="Times New Roman" w:cs="Times New Roman"/>
          <w:b/>
          <w:bCs/>
          <w:color w:val="EE0000"/>
          <w:sz w:val="28"/>
          <w:szCs w:val="28"/>
        </w:rPr>
        <w:lastRenderedPageBreak/>
        <w:t>КАК ВСТУПИТЬ В РОО «БЕЛАЯ РУСЬ»</w:t>
      </w:r>
    </w:p>
    <w:p w14:paraId="6C38B741" w14:textId="6B3C9A5D" w:rsidR="001B7011" w:rsidRDefault="001B7011" w:rsidP="005B34A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B7011">
        <w:rPr>
          <w:rFonts w:ascii="Times New Roman" w:hAnsi="Times New Roman" w:cs="Times New Roman"/>
          <w:sz w:val="28"/>
          <w:szCs w:val="28"/>
        </w:rPr>
        <w:t>Если вы разделяете Программу РОО «Белая Русь» и признаете его Устав, неравнодушны к судьбе нашей Родины и желаете принимать активное участие в общественной жизни страны – Вы можете стать членом «Белой Руси».</w:t>
      </w:r>
    </w:p>
    <w:p w14:paraId="68DB6646" w14:textId="0EFADC25" w:rsidR="001B7011" w:rsidRPr="001B7011" w:rsidRDefault="001B7011" w:rsidP="005B34A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B7011">
        <w:rPr>
          <w:rFonts w:ascii="Times New Roman" w:hAnsi="Times New Roman" w:cs="Times New Roman"/>
          <w:b/>
          <w:bCs/>
          <w:sz w:val="28"/>
          <w:szCs w:val="28"/>
        </w:rPr>
        <w:t>Важно: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1B7011">
        <w:rPr>
          <w:rFonts w:ascii="Times New Roman" w:hAnsi="Times New Roman" w:cs="Times New Roman"/>
          <w:sz w:val="28"/>
          <w:szCs w:val="28"/>
        </w:rPr>
        <w:t>ленами РОО «Белая Русь» могут быть дееспособные граждане Республики Беларусь, а также иностранные граждане или лица без гражданства, достигшие 18-летнего возраста.</w:t>
      </w:r>
    </w:p>
    <w:p w14:paraId="53600A7A" w14:textId="796AF5E9" w:rsidR="001B7011" w:rsidRPr="001B7011" w:rsidRDefault="001B7011" w:rsidP="007F496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B7011">
        <w:rPr>
          <w:rFonts w:ascii="Times New Roman" w:hAnsi="Times New Roman" w:cs="Times New Roman"/>
          <w:sz w:val="28"/>
          <w:szCs w:val="28"/>
        </w:rPr>
        <w:t>Чтобы вступить в РОО «Белая Русь», необходимо:</w:t>
      </w:r>
    </w:p>
    <w:p w14:paraId="6A0415DF" w14:textId="7A61C6B3" w:rsidR="001B7011" w:rsidRPr="001B7011" w:rsidRDefault="001B7011" w:rsidP="00F93BC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23BFC">
        <w:rPr>
          <w:rFonts w:ascii="Times New Roman" w:hAnsi="Times New Roman" w:cs="Times New Roman"/>
          <w:b/>
          <w:bCs/>
          <w:sz w:val="28"/>
          <w:szCs w:val="28"/>
        </w:rPr>
        <w:t>Шаг 1</w:t>
      </w:r>
      <w:r w:rsidRPr="001B7011">
        <w:rPr>
          <w:rFonts w:ascii="Times New Roman" w:hAnsi="Times New Roman" w:cs="Times New Roman"/>
          <w:sz w:val="28"/>
          <w:szCs w:val="28"/>
        </w:rPr>
        <w:t>. Обратиться в первичную организацию по месту работы.</w:t>
      </w:r>
    </w:p>
    <w:p w14:paraId="496438D8" w14:textId="1410CC9F" w:rsidR="001B7011" w:rsidRPr="001B7011" w:rsidRDefault="001B7011" w:rsidP="00F93BC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23BFC">
        <w:rPr>
          <w:rFonts w:ascii="Times New Roman" w:hAnsi="Times New Roman" w:cs="Times New Roman"/>
          <w:b/>
          <w:bCs/>
          <w:sz w:val="28"/>
          <w:szCs w:val="28"/>
        </w:rPr>
        <w:t>Шаг 2</w:t>
      </w:r>
      <w:r w:rsidRPr="001B7011">
        <w:rPr>
          <w:rFonts w:ascii="Times New Roman" w:hAnsi="Times New Roman" w:cs="Times New Roman"/>
          <w:sz w:val="28"/>
          <w:szCs w:val="28"/>
        </w:rPr>
        <w:t>. Написать заявление о приеме в РОО «Белая Русь».</w:t>
      </w:r>
    </w:p>
    <w:p w14:paraId="302AFF78" w14:textId="7F6CFD27" w:rsidR="001B7011" w:rsidRPr="001B7011" w:rsidRDefault="001B7011" w:rsidP="00F93BC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23BFC">
        <w:rPr>
          <w:rFonts w:ascii="Times New Roman" w:hAnsi="Times New Roman" w:cs="Times New Roman"/>
          <w:b/>
          <w:bCs/>
          <w:sz w:val="28"/>
          <w:szCs w:val="28"/>
        </w:rPr>
        <w:t>Шаг 3</w:t>
      </w:r>
      <w:r w:rsidRPr="001B7011">
        <w:rPr>
          <w:rFonts w:ascii="Times New Roman" w:hAnsi="Times New Roman" w:cs="Times New Roman"/>
          <w:sz w:val="28"/>
          <w:szCs w:val="28"/>
        </w:rPr>
        <w:t xml:space="preserve">. Получить две рекомендации </w:t>
      </w:r>
      <w:r w:rsidR="00F93BC0">
        <w:rPr>
          <w:rFonts w:ascii="Times New Roman" w:hAnsi="Times New Roman" w:cs="Times New Roman"/>
          <w:sz w:val="28"/>
          <w:szCs w:val="28"/>
        </w:rPr>
        <w:t xml:space="preserve">от </w:t>
      </w:r>
      <w:r w:rsidRPr="001B7011">
        <w:rPr>
          <w:rFonts w:ascii="Times New Roman" w:hAnsi="Times New Roman" w:cs="Times New Roman"/>
          <w:sz w:val="28"/>
          <w:szCs w:val="28"/>
        </w:rPr>
        <w:t>членов объединения.</w:t>
      </w:r>
    </w:p>
    <w:p w14:paraId="555F40C3" w14:textId="1338BDC7" w:rsidR="001B7011" w:rsidRPr="001B7011" w:rsidRDefault="001B7011" w:rsidP="00F93BC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23BFC">
        <w:rPr>
          <w:rFonts w:ascii="Times New Roman" w:hAnsi="Times New Roman" w:cs="Times New Roman"/>
          <w:b/>
          <w:bCs/>
          <w:sz w:val="28"/>
          <w:szCs w:val="28"/>
        </w:rPr>
        <w:t>Шаг 4</w:t>
      </w:r>
      <w:r w:rsidRPr="001B7011">
        <w:rPr>
          <w:rFonts w:ascii="Times New Roman" w:hAnsi="Times New Roman" w:cs="Times New Roman"/>
          <w:sz w:val="28"/>
          <w:szCs w:val="28"/>
        </w:rPr>
        <w:t>. Подать заявление на рассмотрение Совета первичной организации.</w:t>
      </w:r>
    </w:p>
    <w:p w14:paraId="511C3AC8" w14:textId="02D53178" w:rsidR="001B7011" w:rsidRPr="001B7011" w:rsidRDefault="001B7011" w:rsidP="00F93BC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23BFC">
        <w:rPr>
          <w:rFonts w:ascii="Times New Roman" w:hAnsi="Times New Roman" w:cs="Times New Roman"/>
          <w:b/>
          <w:bCs/>
          <w:sz w:val="28"/>
          <w:szCs w:val="28"/>
        </w:rPr>
        <w:t>Шаг 5.</w:t>
      </w:r>
      <w:r w:rsidRPr="001B7011">
        <w:rPr>
          <w:rFonts w:ascii="Times New Roman" w:hAnsi="Times New Roman" w:cs="Times New Roman"/>
          <w:sz w:val="28"/>
          <w:szCs w:val="28"/>
        </w:rPr>
        <w:t xml:space="preserve"> На заседании Совета первичной организации происходит голосование по Вашей кандидатуре. После этого Вы становитесь членом авторитетного, крупнейшего в Республике общественного объединения «Белая Русь».</w:t>
      </w:r>
    </w:p>
    <w:p w14:paraId="2017F659" w14:textId="47D78895" w:rsidR="001B7011" w:rsidRPr="001B7011" w:rsidRDefault="001B7011" w:rsidP="00F93BC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23BFC">
        <w:rPr>
          <w:rFonts w:ascii="Times New Roman" w:hAnsi="Times New Roman" w:cs="Times New Roman"/>
          <w:b/>
          <w:bCs/>
          <w:sz w:val="28"/>
          <w:szCs w:val="28"/>
        </w:rPr>
        <w:t>Шаг 6.</w:t>
      </w:r>
      <w:r w:rsidRPr="001B7011">
        <w:rPr>
          <w:rFonts w:ascii="Times New Roman" w:hAnsi="Times New Roman" w:cs="Times New Roman"/>
          <w:sz w:val="28"/>
          <w:szCs w:val="28"/>
        </w:rPr>
        <w:t xml:space="preserve"> Членский билет вручается после оформления и регистрации Ваших учетных документов в районной (городской) организации.</w:t>
      </w:r>
    </w:p>
    <w:p w14:paraId="2F1A69F9" w14:textId="52526ACE" w:rsidR="001B7011" w:rsidRDefault="001B7011" w:rsidP="001B701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23BFC">
        <w:rPr>
          <w:rFonts w:ascii="Times New Roman" w:hAnsi="Times New Roman" w:cs="Times New Roman"/>
          <w:b/>
          <w:bCs/>
          <w:sz w:val="28"/>
          <w:szCs w:val="28"/>
        </w:rPr>
        <w:t>Шаг 7.</w:t>
      </w:r>
      <w:r w:rsidRPr="001B7011">
        <w:rPr>
          <w:rFonts w:ascii="Times New Roman" w:hAnsi="Times New Roman" w:cs="Times New Roman"/>
          <w:sz w:val="28"/>
          <w:szCs w:val="28"/>
        </w:rPr>
        <w:t xml:space="preserve"> Активно включиться в работу первичной организации: добросовестно трудиться на своем рабочем месте, служить примером своим товарищам, получать и выполнять общественные поручения, участвовать в мероприятиях.</w:t>
      </w:r>
    </w:p>
    <w:p w14:paraId="3EA9E0FC" w14:textId="77777777" w:rsidR="001B7011" w:rsidRDefault="001B7011" w:rsidP="001B701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515D8F89" w14:textId="3E21166A" w:rsidR="001B7011" w:rsidRPr="00CC7368" w:rsidRDefault="001B7011" w:rsidP="00590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6E69D6" w14:textId="77777777" w:rsidR="0090651C" w:rsidRPr="001219CF" w:rsidRDefault="0090651C" w:rsidP="0090651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C95D87" w14:textId="77777777" w:rsidR="001219CF" w:rsidRPr="001219CF" w:rsidRDefault="001219CF" w:rsidP="0090651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803B28" w14:textId="77777777" w:rsidR="001219CF" w:rsidRPr="001219CF" w:rsidRDefault="001219CF" w:rsidP="0090651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7CDF72" w14:textId="77777777" w:rsidR="001219CF" w:rsidRPr="001219CF" w:rsidRDefault="001219CF" w:rsidP="0090651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A510AE" w14:textId="77777777" w:rsidR="001219CF" w:rsidRPr="001219CF" w:rsidRDefault="001219CF" w:rsidP="0090651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61E8A" w14:textId="77777777" w:rsidR="001219CF" w:rsidRPr="001219CF" w:rsidRDefault="001219CF" w:rsidP="0090651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C9C78C" w14:textId="77777777" w:rsidR="001219CF" w:rsidRPr="001219CF" w:rsidRDefault="001219CF" w:rsidP="0090651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4295BC" w14:textId="77777777" w:rsidR="001219CF" w:rsidRPr="001219CF" w:rsidRDefault="001219CF" w:rsidP="0090651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7F51C4" w14:textId="77777777" w:rsidR="001219CF" w:rsidRPr="001219CF" w:rsidRDefault="001219CF" w:rsidP="0090651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219CF" w:rsidRPr="001219CF" w:rsidSect="005810C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47"/>
    <w:rsid w:val="00002E90"/>
    <w:rsid w:val="00081FA0"/>
    <w:rsid w:val="000F1B36"/>
    <w:rsid w:val="000F57FE"/>
    <w:rsid w:val="001219CF"/>
    <w:rsid w:val="00163D2A"/>
    <w:rsid w:val="0018128F"/>
    <w:rsid w:val="001B7011"/>
    <w:rsid w:val="00207AE3"/>
    <w:rsid w:val="0028791B"/>
    <w:rsid w:val="002C3F67"/>
    <w:rsid w:val="002C6366"/>
    <w:rsid w:val="002E7152"/>
    <w:rsid w:val="0030017D"/>
    <w:rsid w:val="003D463B"/>
    <w:rsid w:val="004027A4"/>
    <w:rsid w:val="004165A3"/>
    <w:rsid w:val="004368DE"/>
    <w:rsid w:val="00505D9F"/>
    <w:rsid w:val="005478BC"/>
    <w:rsid w:val="00563677"/>
    <w:rsid w:val="00575824"/>
    <w:rsid w:val="005810C0"/>
    <w:rsid w:val="00590DB7"/>
    <w:rsid w:val="005B34A2"/>
    <w:rsid w:val="005E47FE"/>
    <w:rsid w:val="005F6019"/>
    <w:rsid w:val="00641BB9"/>
    <w:rsid w:val="006D6021"/>
    <w:rsid w:val="006F0ED9"/>
    <w:rsid w:val="007221A8"/>
    <w:rsid w:val="00753A1D"/>
    <w:rsid w:val="007C214C"/>
    <w:rsid w:val="007F496C"/>
    <w:rsid w:val="008720DF"/>
    <w:rsid w:val="008B4EFE"/>
    <w:rsid w:val="0090651C"/>
    <w:rsid w:val="009E69F3"/>
    <w:rsid w:val="00A532C1"/>
    <w:rsid w:val="00AB284C"/>
    <w:rsid w:val="00AE7D47"/>
    <w:rsid w:val="00B044AC"/>
    <w:rsid w:val="00B550F7"/>
    <w:rsid w:val="00BC13C9"/>
    <w:rsid w:val="00BF7DD2"/>
    <w:rsid w:val="00C23BFC"/>
    <w:rsid w:val="00C305B1"/>
    <w:rsid w:val="00CC7368"/>
    <w:rsid w:val="00DC0835"/>
    <w:rsid w:val="00E051EE"/>
    <w:rsid w:val="00E25BB0"/>
    <w:rsid w:val="00E6394C"/>
    <w:rsid w:val="00EB258C"/>
    <w:rsid w:val="00EF7588"/>
    <w:rsid w:val="00F334F4"/>
    <w:rsid w:val="00F53950"/>
    <w:rsid w:val="00F93BC0"/>
    <w:rsid w:val="00FC40CC"/>
    <w:rsid w:val="00FD7D2C"/>
    <w:rsid w:val="00FE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2699"/>
  <w15:chartTrackingRefBased/>
  <w15:docId w15:val="{0A3FD1BD-2490-4CDC-A152-C2F5EB02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7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D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D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7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7D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7D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7D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7D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7D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7D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7D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7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7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7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7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7D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7D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7D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7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7D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7D4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B284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B2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_belrus@brest.by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Ботвинко</dc:creator>
  <cp:keywords/>
  <dc:description/>
  <cp:lastModifiedBy>Степанюк Светлана Леонидовна</cp:lastModifiedBy>
  <cp:revision>2</cp:revision>
  <dcterms:created xsi:type="dcterms:W3CDTF">2026-06-12T06:09:00Z</dcterms:created>
  <dcterms:modified xsi:type="dcterms:W3CDTF">2026-06-12T06:09:00Z</dcterms:modified>
</cp:coreProperties>
</file>