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98" w:rsidRPr="006D3398" w:rsidRDefault="006D3398" w:rsidP="006D3398">
      <w:pPr>
        <w:spacing w:after="225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3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1 мая 2025 года вступит в силу </w:t>
      </w:r>
      <w:proofErr w:type="gramStart"/>
      <w:r w:rsidRPr="006D3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 по вопросам</w:t>
      </w:r>
      <w:proofErr w:type="gramEnd"/>
      <w:r w:rsidRPr="006D3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ветеранов.</w:t>
      </w:r>
    </w:p>
    <w:p w:rsidR="006D3398" w:rsidRPr="006D3398" w:rsidRDefault="006D3398" w:rsidP="006D3398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3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Закон направлен на усиление социальных гарантий некоторым категориям</w:t>
      </w:r>
      <w:r w:rsidRPr="006D3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ветеранов Великой Отечественной войны, бывшим узникам фашизма, ветеранам боевых действий на территории других государств, членам семей погибших военнослужащих. </w:t>
      </w:r>
      <w:r w:rsidRPr="006D33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Его принятие с 1 мая 2025 года п</w:t>
      </w:r>
      <w:bookmarkStart w:id="0" w:name="_GoBack"/>
      <w:bookmarkEnd w:id="0"/>
      <w:r w:rsidRPr="006D33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риурочено к 80-летию Победы</w:t>
      </w:r>
      <w:r w:rsidRPr="006D3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советского народа в Великой Отечественной войне.</w:t>
      </w:r>
    </w:p>
    <w:p w:rsidR="006D3398" w:rsidRPr="006D3398" w:rsidRDefault="006D3398" w:rsidP="006D3398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3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Основные новации</w:t>
      </w:r>
    </w:p>
    <w:p w:rsidR="006D3398" w:rsidRPr="006D3398" w:rsidRDefault="006D3398" w:rsidP="006D3398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3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I. В отношении ветеранов Великой Отечественной войны</w:t>
      </w:r>
    </w:p>
    <w:p w:rsidR="006D3398" w:rsidRPr="006D3398" w:rsidRDefault="006D3398" w:rsidP="006D3398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3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Награжденным орденами или медалями СССР за безупречную воинскую службу в тылу:</w:t>
      </w:r>
    </w:p>
    <w:p w:rsidR="006D3398" w:rsidRPr="006D3398" w:rsidRDefault="006D3398" w:rsidP="006D3398">
      <w:pPr>
        <w:numPr>
          <w:ilvl w:val="0"/>
          <w:numId w:val="1"/>
        </w:num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D33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предоставлен статус участников Великой Отечественной войны;</w:t>
      </w:r>
    </w:p>
    <w:p w:rsidR="006D3398" w:rsidRPr="006D3398" w:rsidRDefault="006D3398" w:rsidP="006D3398">
      <w:pPr>
        <w:numPr>
          <w:ilvl w:val="0"/>
          <w:numId w:val="1"/>
        </w:num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D33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увеличено повышение к пенсии с 50 до 250 процентов минималь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ного размера пенсии по возрасту;</w:t>
      </w:r>
    </w:p>
    <w:p w:rsidR="006D3398" w:rsidRPr="006D3398" w:rsidRDefault="006D3398" w:rsidP="006D3398">
      <w:pPr>
        <w:numPr>
          <w:ilvl w:val="0"/>
          <w:numId w:val="1"/>
        </w:num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D33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предоставлено право на получение ежегодной материальной помощи на оздоровление в размере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10 базовых величин</w:t>
      </w:r>
      <w:r w:rsidRPr="006D33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:rsidR="006D3398" w:rsidRPr="006D3398" w:rsidRDefault="006D3398" w:rsidP="006D3398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3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Награжденным орденами или медалями СССР за самоотверженный труд в тылу:</w:t>
      </w:r>
    </w:p>
    <w:p w:rsidR="006D3398" w:rsidRPr="006D3398" w:rsidRDefault="006D3398" w:rsidP="006D3398">
      <w:pPr>
        <w:numPr>
          <w:ilvl w:val="0"/>
          <w:numId w:val="2"/>
        </w:num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D33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увеличено повышение к пенсии с 50 до 100 процентов минимального размера пенсии по возрасту</w:t>
      </w:r>
      <w:proofErr w:type="gramStart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  <w:r w:rsidRPr="006D33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  <w:proofErr w:type="gramEnd"/>
    </w:p>
    <w:p w:rsidR="006D3398" w:rsidRPr="006D3398" w:rsidRDefault="006D3398" w:rsidP="006D3398">
      <w:pPr>
        <w:numPr>
          <w:ilvl w:val="0"/>
          <w:numId w:val="2"/>
        </w:num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D33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предоставлено право на внеочередное обслуживание в организациях здравоохранения, внеочередную госпитализацию, а также на первоочередной прием в государственных органах и иных организациях независимо от формы собственности.</w:t>
      </w:r>
    </w:p>
    <w:p w:rsidR="006D3398" w:rsidRPr="006D3398" w:rsidRDefault="006D3398" w:rsidP="006D3398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3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Награжденным медалью «За оборону Ленинграда», знаком «Жителю блокадного Ленинграда»,</w:t>
      </w:r>
      <w:r w:rsidRPr="006D3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D33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а также работавшим на объектах противовоздушной обороны, на строительстве других военных объектов </w:t>
      </w:r>
      <w:r w:rsidRPr="006D3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предоставлено право на внеочередное обслуживание в организациях здравоохранения, внеочередную госпитализацию, а также на первоочередной прием в государственных органах и иных организациях независимо от формы собственности.</w:t>
      </w:r>
    </w:p>
    <w:p w:rsidR="006D3398" w:rsidRPr="006D3398" w:rsidRDefault="006D3398" w:rsidP="006D3398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3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Бывшим узникам фашизма предоставлены следующие дополнительные льготы:</w:t>
      </w:r>
    </w:p>
    <w:p w:rsidR="006D3398" w:rsidRPr="006D3398" w:rsidRDefault="006D3398" w:rsidP="006D3398">
      <w:pPr>
        <w:numPr>
          <w:ilvl w:val="0"/>
          <w:numId w:val="3"/>
        </w:num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D33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бесплатное обеспечение лекарственными средствами, техническими средствами социальной реабилитации;</w:t>
      </w:r>
    </w:p>
    <w:p w:rsidR="006D3398" w:rsidRPr="006D3398" w:rsidRDefault="006D3398" w:rsidP="006D3398">
      <w:pPr>
        <w:numPr>
          <w:ilvl w:val="0"/>
          <w:numId w:val="3"/>
        </w:num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D33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бесплатное санаторно-курортное лечение и оздоровление;</w:t>
      </w:r>
    </w:p>
    <w:p w:rsidR="006D3398" w:rsidRPr="006D3398" w:rsidRDefault="006D3398" w:rsidP="006D3398">
      <w:pPr>
        <w:numPr>
          <w:ilvl w:val="0"/>
          <w:numId w:val="3"/>
        </w:num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D33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бесплатное изготовление и ремонт зубных протезов;</w:t>
      </w:r>
    </w:p>
    <w:p w:rsidR="006D3398" w:rsidRPr="006D3398" w:rsidRDefault="006D3398" w:rsidP="006D3398">
      <w:pPr>
        <w:numPr>
          <w:ilvl w:val="0"/>
          <w:numId w:val="3"/>
        </w:num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D33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внеочередное обслуживание в организациях здравоохранения, внеочередная госпитализация, а также на первоочередной прием в государственных органах и иных организациях независимо от формы собственности;</w:t>
      </w:r>
    </w:p>
    <w:p w:rsidR="006D3398" w:rsidRPr="006D3398" w:rsidRDefault="006D3398" w:rsidP="006D3398">
      <w:pPr>
        <w:numPr>
          <w:ilvl w:val="0"/>
          <w:numId w:val="3"/>
        </w:num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D33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внеочередное пользование всеми видами услуг связи, физкультурно-оздоровительных услуг, услуг организаций культуры, подразделений </w:t>
      </w:r>
      <w:r w:rsidRPr="006D33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lastRenderedPageBreak/>
        <w:t>юридических лиц, осуществляющих культурную деятельность, приобретение билетов на все виды транспорта, льготное (в том числе внеочередное) обслуживание организациями розничной торговли и бытового обслуживания.</w:t>
      </w:r>
    </w:p>
    <w:p w:rsidR="006D3398" w:rsidRPr="006D3398" w:rsidRDefault="006D3398" w:rsidP="006D3398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3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III. Ветеранам боевых действий на территории других государств из числа военнослужащих:</w:t>
      </w:r>
    </w:p>
    <w:p w:rsidR="006D3398" w:rsidRPr="006D3398" w:rsidRDefault="006D3398" w:rsidP="006D3398">
      <w:pPr>
        <w:numPr>
          <w:ilvl w:val="0"/>
          <w:numId w:val="4"/>
        </w:num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gramStart"/>
      <w:r w:rsidRPr="006D33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снижен пенсионный возраст на 5 лет для лиц, получивших статус инвалида в мирное время;</w:t>
      </w:r>
      <w:proofErr w:type="gramEnd"/>
    </w:p>
    <w:p w:rsidR="006D3398" w:rsidRPr="006D3398" w:rsidRDefault="006D3398" w:rsidP="006D3398">
      <w:pPr>
        <w:numPr>
          <w:ilvl w:val="0"/>
          <w:numId w:val="4"/>
        </w:num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D339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предоставлено право на: бесплатное обеспечение лекарственными средствами, техническими средствами социальной реабилитации; бесплатное санаторно-курортное лечение и оздоровление; бесплатное изготовление и ремонт зубных протезов; внеочередное обслуживание в организациях здравоохранения, внеочередную госпитализацию, а также на первоочередной прием в государственных органах и иных организациях независимо от формы собственности.</w:t>
      </w:r>
    </w:p>
    <w:p w:rsidR="006D3398" w:rsidRPr="006D3398" w:rsidRDefault="006D3398" w:rsidP="006D3398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3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IV. Ветеранам боевых действий на территории других государств из числа лиц, направлявшимся для работы в Афганистане в период 1979 – 1989 годов, </w:t>
      </w:r>
      <w:r w:rsidRPr="006D3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установлено ежемесячное повышение размера пенсии – 100 процентов минимального размера пенсии по возрасту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D3398" w:rsidRPr="006D3398" w:rsidRDefault="006D3398" w:rsidP="006D3398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3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V. Супругам погибших военнослужащих, не вступившим в новый брак</w:t>
      </w:r>
      <w:r w:rsidRPr="006D3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предоставлено право на бесплатное обеспечение лекарственными средствами, санаторно-курортное лечение и оздоровление.</w:t>
      </w:r>
    </w:p>
    <w:p w:rsidR="006D3398" w:rsidRPr="006D3398" w:rsidRDefault="006D3398" w:rsidP="006D3398">
      <w:pPr>
        <w:spacing w:after="225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3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Наряду с учащимися суворовского училища право на бесплатный проезд в городском и пригородном транспорте и бесплатное обеспечение лекарственными средствами получат учащиеся специализированных лицеев МЧС и МВД, которые готовят будущие кадры для службы в военизированных организациях.</w:t>
      </w:r>
    </w:p>
    <w:p w:rsidR="00C33394" w:rsidRDefault="006D3398" w:rsidP="006D3398">
      <w:pPr>
        <w:jc w:val="both"/>
      </w:pPr>
      <w:r w:rsidRPr="006D33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sectPr w:rsidR="00C33394" w:rsidSect="003E0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07B7E"/>
    <w:multiLevelType w:val="multilevel"/>
    <w:tmpl w:val="C358A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E12C32"/>
    <w:multiLevelType w:val="multilevel"/>
    <w:tmpl w:val="554EE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970E4C"/>
    <w:multiLevelType w:val="multilevel"/>
    <w:tmpl w:val="3F4E1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716E47"/>
    <w:multiLevelType w:val="multilevel"/>
    <w:tmpl w:val="B5B0A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398"/>
    <w:rsid w:val="003E0404"/>
    <w:rsid w:val="005D5831"/>
    <w:rsid w:val="006D3398"/>
    <w:rsid w:val="00C33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404"/>
  </w:style>
  <w:style w:type="paragraph" w:styleId="3">
    <w:name w:val="heading 3"/>
    <w:basedOn w:val="a"/>
    <w:link w:val="30"/>
    <w:uiPriority w:val="9"/>
    <w:qFormat/>
    <w:rsid w:val="006D33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D33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D3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D33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D33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D33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D3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D33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8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84279">
              <w:marLeft w:val="0"/>
              <w:marRight w:val="0"/>
              <w:marTop w:val="0"/>
              <w:marBottom w:val="0"/>
              <w:divBdr>
                <w:top w:val="single" w:sz="6" w:space="11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Николаевна Пронько</dc:creator>
  <cp:lastModifiedBy>bukhman.a</cp:lastModifiedBy>
  <cp:revision>2</cp:revision>
  <dcterms:created xsi:type="dcterms:W3CDTF">2025-03-12T07:51:00Z</dcterms:created>
  <dcterms:modified xsi:type="dcterms:W3CDTF">2025-03-12T07:51:00Z</dcterms:modified>
</cp:coreProperties>
</file>