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153F" w14:textId="77777777" w:rsidR="00A52706" w:rsidRDefault="00A52706" w:rsidP="00A0314C">
      <w:pPr>
        <w:autoSpaceDE w:val="0"/>
        <w:autoSpaceDN w:val="0"/>
        <w:adjustRightInd w:val="0"/>
        <w:spacing w:after="0" w:line="240" w:lineRule="auto"/>
        <w:ind w:left="-426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658F2" w14:textId="285DAB2A" w:rsidR="00A52706" w:rsidRDefault="00A52706" w:rsidP="00A52706">
      <w:pPr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МАРШРУТ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движения автомагазина </w:t>
      </w:r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ГАЗ </w:t>
      </w:r>
      <w:proofErr w:type="spellStart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>г.р.н</w:t>
      </w:r>
      <w:proofErr w:type="spellEnd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АН </w:t>
      </w:r>
      <w:r w:rsidR="00D77A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4357-1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осуществления розничной торговли на территории сельской местности</w:t>
      </w:r>
    </w:p>
    <w:p w14:paraId="1C4CD6F2" w14:textId="03E4852B" w:rsidR="00A52706" w:rsidRDefault="00EA3A3F" w:rsidP="00285F9C">
      <w:pPr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ОАО «Пинский мясокомбинат»</w:t>
      </w:r>
    </w:p>
    <w:p w14:paraId="70D56F0D" w14:textId="77777777" w:rsidR="008577ED" w:rsidRPr="00285F9C" w:rsidRDefault="008577ED" w:rsidP="00285F9C">
      <w:pPr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4981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"/>
        <w:gridCol w:w="4826"/>
        <w:gridCol w:w="2161"/>
        <w:gridCol w:w="1900"/>
      </w:tblGrid>
      <w:tr w:rsidR="00AA4C23" w14:paraId="506B89E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C75F" w14:textId="77777777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6FF6" w14:textId="4F569264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1226" w14:textId="77777777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прибытия в место остановки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41738" w14:textId="77777777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убытия с места остановки</w:t>
            </w:r>
          </w:p>
        </w:tc>
      </w:tr>
      <w:tr w:rsidR="00AA4C23" w14:paraId="426571C0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356B" w14:textId="319F5E57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24FD" w14:textId="2C7936B8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Трушево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Советская, д.18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5AC96" w14:textId="1EC5D8DC" w:rsidR="00AA4C23" w:rsidRPr="00AA4C23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3 вторник месяца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FCEA" w14:textId="169C51B0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4F314E32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69242" w14:textId="49F2EA93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E8F0" w14:textId="1BFDB910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Жолкино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 ул. Интернациональная, д.15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5F582" w14:textId="2A5C15E9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7083" w14:textId="11D3652A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7C840DCB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B0B4" w14:textId="071DE15F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A961" w14:textId="633C5109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Жолкино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Советская, д.7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CCBA" w14:textId="6AB4EC19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B0EC" w14:textId="5623AB9B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73DB961D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AE94" w14:textId="205BB66E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1F7D" w14:textId="3EAF3977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Ласицк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Советская, д.8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DA8F8" w14:textId="0A30B69F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1287" w14:textId="1DCE51A9" w:rsidR="00AA4C23" w:rsidRPr="000764D2" w:rsidRDefault="00AA4C23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3487CE2B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C4E7" w14:textId="79726749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131" w14:textId="47D12CC4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Вешняя, ул. Молодежная, д.8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1E29" w14:textId="7618293B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1EEEC" w14:textId="300F6CBD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025F049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D19F7" w14:textId="34F146BE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A0A7A" w14:textId="204D12A6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Борки, ул. Центральная, д.1,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9375" w14:textId="6D7F4C40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5BEA2" w14:textId="5F59890A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3DDAD4DF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040D2" w14:textId="2733BE2B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6699" w14:textId="7D0412AB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Борки, ул. Веселая, д.23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CFCE" w14:textId="482359EB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CB9B" w14:textId="28B63D82" w:rsidR="00AA4C23" w:rsidRPr="000764D2" w:rsidRDefault="00AA4C23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434794E8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6F6E1" w14:textId="6EC3FEF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D49F" w14:textId="2CD61E2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д.18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7A3D1" w14:textId="22425D05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44A6A" w14:textId="1E6813A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0A803B7B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85E4D" w14:textId="4910C02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61CB" w14:textId="40F4739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Жолкино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ул. Интернациональная, д.15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63DD" w14:textId="0EDE1D9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BFB30" w14:textId="7959C42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74A0342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8565" w14:textId="2F6A739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DA4E" w14:textId="28EA561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Жолкино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д.7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C970" w14:textId="1CD8964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ABC21" w14:textId="1BC5A24A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3099565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D80CD" w14:textId="5E9E61EA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5BF63" w14:textId="3335903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Ласицк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д.8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C1041" w14:textId="6EA8315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7EE7" w14:textId="30CF677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4D57E2D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E2BC" w14:textId="30F7AE1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C2E6" w14:textId="19CEF263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Остров, ул. Советская, д.37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B91D" w14:textId="36B8893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652EB" w14:textId="60C0301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6D62CB0E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AB19" w14:textId="117C894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A857" w14:textId="39E17840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Ладорож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Полесская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д15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CF92" w14:textId="50A8BA5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F633" w14:textId="593B01B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35FBC771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4D1B3" w14:textId="2EE068DE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7A78" w14:textId="2DBCAA64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Ладорож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Пролетарская, д.17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342C" w14:textId="66AE51A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903" w14:textId="1A2F070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7548DE53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EFB3E" w14:textId="6379BBA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868DE" w14:textId="2149F805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Паре, ул. Советская, д.27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AC57" w14:textId="6C07F3E5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F7F71" w14:textId="1C1E54D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вторник месяца)</w:t>
            </w:r>
          </w:p>
        </w:tc>
      </w:tr>
      <w:tr w:rsidR="00AA4C23" w14:paraId="4C553AB2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F68F" w14:textId="6B9B7E19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D824" w14:textId="35157E29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Кончицы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Советска</w:t>
            </w:r>
            <w:r w:rsidRPr="000764D2">
              <w:rPr>
                <w:rFonts w:ascii="Times New Roman" w:hAnsi="Times New Roman" w:cs="Times New Roman"/>
                <w:color w:val="000000"/>
              </w:rPr>
              <w:t>я</w:t>
            </w: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,5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B13A" w14:textId="341D859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B0E0" w14:textId="63808A8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5EABA74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96C7" w14:textId="51D4017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4182" w14:textId="5103BC56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Изин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ул.Лесная,17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03C0" w14:textId="721C72F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A967" w14:textId="7EDF93B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32B2C3B2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FF18" w14:textId="1E628BB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9F84" w14:textId="03BAECA7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Житновичи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Юбилейная, д.18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065EA" w14:textId="4E20390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AF7B" w14:textId="00C5D2D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4364FC1D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5F048" w14:textId="4034597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2692" w14:textId="188F8FD2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Хойно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8EA6" w14:textId="568B948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774" w14:textId="6471F3B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0ABAE31D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A737" w14:textId="0791E68E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E84A" w14:textId="1A8A3B02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Хойно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Новая, д.18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125C" w14:textId="1F45157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2518" w14:textId="5B9BC3F9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5C887AE9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3419" w14:textId="462A03C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11DA" w14:textId="7A1D2451" w:rsidR="00AA4C23" w:rsidRPr="000764D2" w:rsidRDefault="00AA4C23" w:rsidP="00D77AB5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Местковичи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Катовского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д.23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7BA47" w14:textId="1AC0E0E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206B8" w14:textId="72AB62A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</w:tr>
      <w:tr w:rsidR="00AA4C23" w14:paraId="0EFF1457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CDE53" w14:textId="6131DD94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04FA" w14:textId="5CDBBB9E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Плещицы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Пинская, д.23б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90BD" w14:textId="3AA306E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52B1" w14:textId="094FFC4A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</w:tr>
      <w:tr w:rsidR="00AA4C23" w14:paraId="27A32DC8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CF0E" w14:textId="2EFA67AD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FB98" w14:textId="0E732E11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Лосичи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Светлая, д.14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9B48F" w14:textId="4A3A9EC3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0B095" w14:textId="566365BA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</w:tr>
      <w:tr w:rsidR="00AA4C23" w14:paraId="1EC25A90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BFE62" w14:textId="53FC1676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AD8F5" w14:textId="1435BDDF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Морозовичи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Советская, д.45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034D" w14:textId="1819866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61B6" w14:textId="587FFF05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</w:tr>
      <w:tr w:rsidR="00AA4C23" w14:paraId="6A4D92E3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F8D1" w14:textId="75DF70CF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E2DBC" w14:textId="659BEEDE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Хлябы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Столинская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д.23а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6DE5" w14:textId="4AF7598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D9E9" w14:textId="0E3A8CB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</w:tr>
      <w:tr w:rsidR="00AA4C23" w14:paraId="2F0B1D09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9071A" w14:textId="1419AC33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234DB" w14:textId="378B8DA6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Лемешевичи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Пионерская, д.14а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892E" w14:textId="5D151823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7875" w14:textId="5F0C2D6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</w:tr>
      <w:tr w:rsidR="00AA4C23" w14:paraId="51F3A9D4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7D399" w14:textId="0E66B73E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7C82" w14:textId="41F0403D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Бояры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д.37,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5E99" w14:textId="0B9B726C" w:rsidR="00AA4C23" w:rsidRPr="000764D2" w:rsidRDefault="00AA4C23" w:rsidP="00AA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  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FBF1D" w14:textId="01939DF5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39DFF83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123F" w14:textId="63C957CC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A166" w14:textId="7867D200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Бояры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д.9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ADD4" w14:textId="2AF527B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8DE1" w14:textId="72F8033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4A2C5A0B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F2AD" w14:textId="56CF9FEB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7C67D" w14:textId="2C60B42F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п.Городище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Лунинецкая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д.22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9BFB" w14:textId="3AE63E94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A953F" w14:textId="52EFB46F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5BBE9A5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2EC4" w14:textId="30E8083F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D5B8" w14:textId="7DC39922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Погост-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Загородский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Октябрьская, д.7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B661" w14:textId="5A90E9F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8C78" w14:textId="5DF2DB5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049D3D9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3468D4" w14:textId="6C2EA86E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A669B5" w14:textId="4F472BCA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Камень, ул. Набережная, д.1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EC52" w14:textId="5CD27B3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3B5AC" w14:textId="0C49C8B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0967587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505C84" w14:textId="0F8A94A1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F9F031" w14:textId="603E40C2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Камень,</w:t>
            </w:r>
            <w:r w:rsidRPr="000764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ул. Ленина, д.26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8980" w14:textId="0DC8D96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DD72" w14:textId="4AFB3432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3ECDFE52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EFC0" w14:textId="5EFC44A2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F71C3" w14:textId="6A4C262C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Камень,</w:t>
            </w:r>
            <w:r w:rsidRPr="000764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ул. Лесная, д.26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C3DF4" w14:textId="4ADAC54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73A3" w14:textId="40CD197C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AA4C23" w14:paraId="5797E64B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F2D7" w14:textId="09E2ADE1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F5A6" w14:textId="6CE0BF0C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Стытычево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Мирная, д.19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CF73" w14:textId="32CDDFC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4911" w14:textId="5E881F6A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51B1D462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B245" w14:textId="1021D129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F7E8" w14:textId="01A62FAE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Дачи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Стытычево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Луговая, д.12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360E" w14:textId="2311E67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8875" w14:textId="1712E1CB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54E3EE03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9250" w14:textId="517855AB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D152" w14:textId="7A51DCBF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Дачи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Стытычево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Речная, д.2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EA7D" w14:textId="0E09F5C8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A3FE" w14:textId="00D7205E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7B27AAA8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EBF68" w14:textId="6A48BF69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DC36" w14:textId="468BC002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Бижеревичи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Пинская, д.33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9DEE2" w14:textId="1C2B6C25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840B7" w14:textId="481F8B83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32625890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EABD" w14:textId="61E9A71F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C2A4D" w14:textId="1BC4A7D1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Боричевичи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д.4,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BD69" w14:textId="21E571FF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265A6" w14:textId="3FD5EC0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00D5C41F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F9C2" w14:textId="076BC66D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D64FD" w14:textId="09AF9C49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Боричевичи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Пинская, д.33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0BC3" w14:textId="7DC9B736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071D" w14:textId="1730A0AD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</w:tr>
      <w:tr w:rsidR="00AA4C23" w14:paraId="44B95ABE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91E9" w14:textId="620C2D97" w:rsidR="00AA4C23" w:rsidRPr="00285F9C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5769" w14:textId="1F528807" w:rsidR="00AA4C23" w:rsidRPr="000764D2" w:rsidRDefault="00AA4C23" w:rsidP="00A64EF4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Каллауровичи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Ленина, д.1а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2C3B" w14:textId="50584060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7D66" w14:textId="5FA236E7" w:rsidR="00AA4C23" w:rsidRPr="000764D2" w:rsidRDefault="00AA4C23" w:rsidP="00D77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и 3 суббота месяца)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A4C23" w14:paraId="6F3A7530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678C9" w14:textId="4AA97A66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476B" w14:textId="7AF05B0F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Стытычево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Мирная, д.19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A7F1" w14:textId="324164E7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19ABF" w14:textId="3A7C942F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2E24386A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C48A" w14:textId="67737165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F812" w14:textId="3B77EC02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Местковичи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Катовского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д.23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C2EA" w14:textId="5B77BC3E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4A3F" w14:textId="36D57FF3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639405CD" w14:textId="77777777" w:rsidTr="0026522F">
        <w:trPr>
          <w:cantSplit/>
          <w:trHeight w:val="505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9E82" w14:textId="5FAA6DBB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DDDDC" w14:textId="519869FB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Завидчицы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Ленина, д.40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35A8" w14:textId="3B237753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6E16" w14:textId="4DF50CF7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65342CB1" w14:textId="77777777" w:rsidTr="0026522F">
        <w:trPr>
          <w:cantSplit/>
          <w:trHeight w:val="617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B08B" w14:textId="4EAABB7A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D2E92" w14:textId="057C4120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Дачи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Стытычево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Луговая, д.12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07D04" w14:textId="4215ACFA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8E488" w14:textId="5ED66EF9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6CE1B219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62BC" w14:textId="6B33906D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EDF85" w14:textId="08F1E308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Дачи </w:t>
            </w:r>
            <w:proofErr w:type="spellStart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Стытыче</w:t>
            </w:r>
            <w:bookmarkStart w:id="0" w:name="_GoBack"/>
            <w:bookmarkEnd w:id="0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Речная, д.2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1BA25" w14:textId="28EC73ED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0C8F" w14:textId="580F73FB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0DFE5BFF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555B" w14:textId="7701F77B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F525" w14:textId="5F26B592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Семиховичи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д.52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865FA" w14:textId="37F402CA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D2A59" w14:textId="0373B5D1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  <w:tr w:rsidR="00AA4C23" w14:paraId="5A9A1106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F9EF" w14:textId="4E240C01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1A84" w14:textId="769A884C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Семиховичи</w:t>
            </w:r>
            <w:proofErr w:type="spellEnd"/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, ул. Центральная, д.79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1345" w14:textId="038699ED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0553" w14:textId="084F9C3B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4C23" w14:paraId="3701F640" w14:textId="77777777" w:rsidTr="00A0314C">
        <w:trPr>
          <w:cantSplit/>
          <w:trHeight w:val="240"/>
          <w:jc w:val="center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8C0525" w14:textId="4A610CC2" w:rsidR="00AA4C23" w:rsidRPr="00285F9C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FA8797" w14:textId="2D89A14F" w:rsidR="00AA4C23" w:rsidRPr="000764D2" w:rsidRDefault="00AA4C23" w:rsidP="000764D2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64D2">
              <w:rPr>
                <w:rFonts w:ascii="Times New Roman" w:hAnsi="Times New Roman" w:cs="Times New Roman"/>
                <w:color w:val="000000"/>
                <w:lang w:val="ru-RU"/>
              </w:rPr>
              <w:t>Невель, ул. Партизанская, д.4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30A5FD" w14:textId="5ABFDA45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5CB7C0" w14:textId="0CAB04E1" w:rsidR="00AA4C23" w:rsidRPr="000764D2" w:rsidRDefault="00AA4C23" w:rsidP="0007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и 4 суббота каждого месяца)</w:t>
            </w:r>
          </w:p>
        </w:tc>
      </w:tr>
    </w:tbl>
    <w:p w14:paraId="67AD0E79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52706" w:rsidSect="00EA3A3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6"/>
    <w:rsid w:val="000764D2"/>
    <w:rsid w:val="002232DE"/>
    <w:rsid w:val="002603BF"/>
    <w:rsid w:val="0026522F"/>
    <w:rsid w:val="00265721"/>
    <w:rsid w:val="00285F9C"/>
    <w:rsid w:val="003E5C65"/>
    <w:rsid w:val="00472DF0"/>
    <w:rsid w:val="004F0D18"/>
    <w:rsid w:val="00661506"/>
    <w:rsid w:val="008577ED"/>
    <w:rsid w:val="0098174E"/>
    <w:rsid w:val="009A3206"/>
    <w:rsid w:val="00A0314C"/>
    <w:rsid w:val="00A12415"/>
    <w:rsid w:val="00A52706"/>
    <w:rsid w:val="00A64EF4"/>
    <w:rsid w:val="00AA4C23"/>
    <w:rsid w:val="00AE2EBC"/>
    <w:rsid w:val="00C9395A"/>
    <w:rsid w:val="00D77AB5"/>
    <w:rsid w:val="00DE19DF"/>
    <w:rsid w:val="00EA3A3F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A30B"/>
  <w15:chartTrackingRefBased/>
  <w15:docId w15:val="{8C0AF4FB-A24F-4E30-8368-AF453CA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06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E2EB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ШолтанюкЮИ</dc:creator>
  <cp:keywords/>
  <dc:description/>
  <cp:lastModifiedBy>Судник О. А.</cp:lastModifiedBy>
  <cp:revision>8</cp:revision>
  <cp:lastPrinted>2025-12-23T11:29:00Z</cp:lastPrinted>
  <dcterms:created xsi:type="dcterms:W3CDTF">2025-12-20T12:05:00Z</dcterms:created>
  <dcterms:modified xsi:type="dcterms:W3CDTF">2026-01-23T11:13:00Z</dcterms:modified>
</cp:coreProperties>
</file>