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C3D" w:rsidRPr="00F719AB" w:rsidRDefault="00DA3C3D" w:rsidP="00F719AB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aps/>
          <w:color w:val="3A4C60"/>
          <w:kern w:val="36"/>
          <w:sz w:val="28"/>
          <w:szCs w:val="54"/>
          <w:lang w:eastAsia="ru-RU"/>
        </w:rPr>
      </w:pPr>
      <w:r w:rsidRPr="00F719AB">
        <w:rPr>
          <w:rFonts w:ascii="Arial" w:eastAsia="Times New Roman" w:hAnsi="Arial" w:cs="Arial"/>
          <w:caps/>
          <w:color w:val="3A4C60"/>
          <w:kern w:val="36"/>
          <w:sz w:val="28"/>
          <w:szCs w:val="54"/>
          <w:lang w:eastAsia="ru-RU"/>
        </w:rPr>
        <w:t>Актуализирован порядок назначения пособия по уходу за инвалидом I группы или лицом старше 80 лет</w:t>
      </w:r>
    </w:p>
    <w:p w:rsidR="00DA3C3D" w:rsidRPr="00DA3C3D" w:rsidRDefault="00DA3C3D" w:rsidP="00F719AB">
      <w:pPr>
        <w:shd w:val="clear" w:color="auto" w:fill="FFFFFF"/>
        <w:spacing w:before="120" w:after="24" w:line="240" w:lineRule="auto"/>
        <w:ind w:firstLine="539"/>
        <w:jc w:val="both"/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</w:pP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Принято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постановление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Правительства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от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24.07.2026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№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375,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которым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внесены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изменения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Положение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порядке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назначения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выплаты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пособия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уходу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за</w:t>
      </w:r>
      <w:r w:rsidRPr="00DA3C3D">
        <w:rPr>
          <w:rFonts w:ascii="Helvetica" w:eastAsia="Times New Roman" w:hAnsi="Helvetica" w:cs="Helvetica"/>
          <w:color w:val="2D405E"/>
          <w:sz w:val="24"/>
          <w:szCs w:val="24"/>
          <w:lang w:eastAsia="ru-RU"/>
        </w:rPr>
        <w:t> 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инвалидом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I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группы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либо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лицом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,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достигшим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80-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летнего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возраста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>:</w:t>
      </w:r>
    </w:p>
    <w:p w:rsidR="00DA3C3D" w:rsidRPr="00DA3C3D" w:rsidRDefault="00DA3C3D" w:rsidP="00DA3C3D">
      <w:pPr>
        <w:shd w:val="clear" w:color="auto" w:fill="FFFFFF"/>
        <w:spacing w:before="24" w:after="24" w:line="240" w:lineRule="auto"/>
        <w:ind w:firstLine="540"/>
        <w:jc w:val="both"/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</w:pP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>1. «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Бесшовный</w:t>
      </w:r>
      <w:r w:rsidRPr="00DA3C3D">
        <w:rPr>
          <w:rFonts w:ascii="Helvetica" w:eastAsia="Times New Roman" w:hAnsi="Helvetica" w:cs="Helvetica"/>
          <w:b/>
          <w:bCs/>
          <w:color w:val="2D405E"/>
          <w:sz w:val="24"/>
          <w:szCs w:val="24"/>
          <w:lang w:eastAsia="ru-RU"/>
        </w:rPr>
        <w:t>»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переход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в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поддержке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родителей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>-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пенсионеров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после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достижения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ребенком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>-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инвалидом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18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лет</w:t>
      </w:r>
    </w:p>
    <w:p w:rsidR="00DA3C3D" w:rsidRPr="00DA3C3D" w:rsidRDefault="00DA3C3D" w:rsidP="00DA3C3D">
      <w:pPr>
        <w:shd w:val="clear" w:color="auto" w:fill="FFFFFF"/>
        <w:spacing w:before="24" w:after="24" w:line="240" w:lineRule="auto"/>
        <w:ind w:firstLine="540"/>
        <w:jc w:val="both"/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</w:pP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Родители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>-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пенсионеры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опекуны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>-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пенсионеры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смогут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продолжить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получать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пособие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уходу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после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того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,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как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их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ребенку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>-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инвалиду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исполнится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18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лет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он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получит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статус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инвалида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детства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I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группы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>.</w:t>
      </w:r>
    </w:p>
    <w:p w:rsidR="00DA3C3D" w:rsidRPr="00DA3C3D" w:rsidRDefault="00DA3C3D" w:rsidP="00DA3C3D">
      <w:pPr>
        <w:shd w:val="clear" w:color="auto" w:fill="FFFFFF"/>
        <w:spacing w:before="24" w:after="24" w:line="240" w:lineRule="auto"/>
        <w:ind w:firstLine="540"/>
        <w:jc w:val="both"/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</w:pP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Это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право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распространяется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также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на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тех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,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кто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получает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государственную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страховую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выплату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из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>-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за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производственной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травмы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,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профзаболевания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или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ежемесячное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денежное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содержание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>.</w:t>
      </w:r>
    </w:p>
    <w:p w:rsidR="00DA3C3D" w:rsidRPr="00DA3C3D" w:rsidRDefault="00DA3C3D" w:rsidP="00DA3C3D">
      <w:pPr>
        <w:shd w:val="clear" w:color="auto" w:fill="FFFFFF"/>
        <w:spacing w:before="24" w:after="24" w:line="240" w:lineRule="auto"/>
        <w:ind w:firstLine="540"/>
        <w:jc w:val="both"/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</w:pP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2.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Изменение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подходов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Helvetica" w:eastAsia="Times New Roman" w:hAnsi="Helvetica" w:cs="Helvetica"/>
          <w:b/>
          <w:bCs/>
          <w:color w:val="2D405E"/>
          <w:sz w:val="24"/>
          <w:szCs w:val="24"/>
          <w:lang w:eastAsia="ru-RU"/>
        </w:rPr>
        <w:t> 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к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периоду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proofErr w:type="gramStart"/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назначении</w:t>
      </w:r>
      <w:proofErr w:type="gramEnd"/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пособия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по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уходу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за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инвалидом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с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детства</w:t>
      </w:r>
      <w:r w:rsidRPr="00DA3C3D">
        <w:rPr>
          <w:rFonts w:ascii="Helvetica" w:eastAsia="Times New Roman" w:hAnsi="Helvetica" w:cs="Helvetica"/>
          <w:b/>
          <w:bCs/>
          <w:color w:val="2D405E"/>
          <w:sz w:val="24"/>
          <w:szCs w:val="24"/>
          <w:lang w:eastAsia="ru-RU"/>
        </w:rPr>
        <w:t> 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I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группы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при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у</w:t>
      </w:r>
      <w:bookmarkStart w:id="0" w:name="_GoBack"/>
      <w:bookmarkEnd w:id="0"/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становлении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инвалидности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впервые</w:t>
      </w:r>
    </w:p>
    <w:p w:rsidR="00DA3C3D" w:rsidRPr="00DA3C3D" w:rsidRDefault="00DA3C3D" w:rsidP="00DA3C3D">
      <w:pPr>
        <w:shd w:val="clear" w:color="auto" w:fill="FFFFFF"/>
        <w:spacing w:before="24" w:after="24" w:line="240" w:lineRule="auto"/>
        <w:ind w:firstLine="540"/>
        <w:jc w:val="both"/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</w:pP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Пособие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уходу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назначается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дня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подачи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заявления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.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Но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подать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его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можно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только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после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того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,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как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медико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>-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реабилитационная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экспертная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комиссия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(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МРЭК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)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официально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признает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ставшего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совершеннолетним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ребенка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>-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инвалида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инвалидом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детства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I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группы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установит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,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что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ему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нужен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постоянный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уход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>.</w:t>
      </w:r>
    </w:p>
    <w:p w:rsidR="00DA3C3D" w:rsidRPr="00DA3C3D" w:rsidRDefault="00DA3C3D" w:rsidP="00DA3C3D">
      <w:pPr>
        <w:shd w:val="clear" w:color="auto" w:fill="FFFFFF"/>
        <w:spacing w:before="24" w:after="24" w:line="240" w:lineRule="auto"/>
        <w:ind w:firstLine="540"/>
        <w:jc w:val="both"/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</w:pP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Теперь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пособие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могут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назначить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не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proofErr w:type="gramStart"/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даты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подачи</w:t>
      </w:r>
      <w:proofErr w:type="gramEnd"/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заявления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,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того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дня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,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когда</w:t>
      </w:r>
      <w:r w:rsidRPr="00DA3C3D">
        <w:rPr>
          <w:rFonts w:ascii="Helvetica" w:eastAsia="Times New Roman" w:hAnsi="Helvetica" w:cs="Helvetica"/>
          <w:color w:val="2D405E"/>
          <w:sz w:val="24"/>
          <w:szCs w:val="24"/>
          <w:lang w:eastAsia="ru-RU"/>
        </w:rPr>
        <w:t> </w:t>
      </w:r>
      <w:r w:rsidRPr="00DA3C3D">
        <w:rPr>
          <w:rFonts w:ascii="Arial" w:eastAsia="Times New Roman" w:hAnsi="Arial" w:cs="Arial"/>
          <w:color w:val="2D405E"/>
          <w:sz w:val="24"/>
          <w:szCs w:val="24"/>
          <w:u w:val="single"/>
          <w:lang w:eastAsia="ru-RU"/>
        </w:rPr>
        <w:t>инвалиду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u w:val="single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u w:val="single"/>
          <w:lang w:eastAsia="ru-RU"/>
        </w:rPr>
        <w:t>с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u w:val="single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u w:val="single"/>
          <w:lang w:eastAsia="ru-RU"/>
        </w:rPr>
        <w:t>детства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u w:val="single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u w:val="single"/>
          <w:lang w:eastAsia="ru-RU"/>
        </w:rPr>
        <w:t>впервые</w:t>
      </w:r>
      <w:r w:rsidRPr="00DA3C3D">
        <w:rPr>
          <w:rFonts w:ascii="Helvetica" w:eastAsia="Times New Roman" w:hAnsi="Helvetica" w:cs="Helvetica"/>
          <w:color w:val="2D405E"/>
          <w:sz w:val="24"/>
          <w:szCs w:val="24"/>
          <w:u w:val="single"/>
          <w:lang w:eastAsia="ru-RU"/>
        </w:rPr>
        <w:t> 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установлена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инвалидность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I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группы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(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сведения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дате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установления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инвалидности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,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том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числе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за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прошедшее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время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,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указаны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заключении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МРЭК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могут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не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совпадать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датой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выдачи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этого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заключения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>).</w:t>
      </w:r>
    </w:p>
    <w:p w:rsidR="00DA3C3D" w:rsidRPr="00DA3C3D" w:rsidRDefault="00DA3C3D" w:rsidP="00DA3C3D">
      <w:pPr>
        <w:shd w:val="clear" w:color="auto" w:fill="FFFFFF"/>
        <w:spacing w:before="24" w:after="24" w:line="240" w:lineRule="auto"/>
        <w:ind w:firstLine="540"/>
        <w:jc w:val="both"/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</w:pP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Заявление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нужно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подать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не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позднее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чем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через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1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месяц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proofErr w:type="gramStart"/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даты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оформления</w:t>
      </w:r>
      <w:proofErr w:type="gramEnd"/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соответствующего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заключения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МРЭК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.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Если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заявление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будет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подано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позднее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Helvetica" w:eastAsia="Times New Roman" w:hAnsi="Helvetica" w:cs="Helvetica"/>
          <w:color w:val="2D405E"/>
          <w:sz w:val="24"/>
          <w:szCs w:val="24"/>
          <w:lang w:eastAsia="ru-RU"/>
        </w:rPr>
        <w:t>–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пособие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будет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назначено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proofErr w:type="gramStart"/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даты</w:t>
      </w:r>
      <w:proofErr w:type="gramEnd"/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его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подачи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>.</w:t>
      </w:r>
    </w:p>
    <w:p w:rsidR="00DA3C3D" w:rsidRPr="00DA3C3D" w:rsidRDefault="00DA3C3D" w:rsidP="00DA3C3D">
      <w:pPr>
        <w:shd w:val="clear" w:color="auto" w:fill="FFFFFF"/>
        <w:spacing w:before="24" w:after="24" w:line="240" w:lineRule="auto"/>
        <w:ind w:firstLine="540"/>
        <w:jc w:val="both"/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</w:pP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Таким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образом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,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при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уходе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за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инвалидом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детства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I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группы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пособие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уходу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будет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выплачиваться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за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период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,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котором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проводилось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освидетельствование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.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Родителям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инвалидов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детства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это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позволит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не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остаться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без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государственной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поддержки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за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время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перехода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их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ребенка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из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статуса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ребенка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>-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инвалида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к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статусу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инвалида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I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группы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>.</w:t>
      </w:r>
    </w:p>
    <w:p w:rsidR="00DA3C3D" w:rsidRPr="00DA3C3D" w:rsidRDefault="00DA3C3D" w:rsidP="00DA3C3D">
      <w:pPr>
        <w:shd w:val="clear" w:color="auto" w:fill="FFFFFF"/>
        <w:spacing w:before="24" w:after="24" w:line="240" w:lineRule="auto"/>
        <w:ind w:firstLine="540"/>
        <w:jc w:val="both"/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</w:pP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3.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Выплата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пособия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за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период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,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в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котором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получатель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ухода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госпитализирован</w:t>
      </w:r>
    </w:p>
    <w:p w:rsidR="00DA3C3D" w:rsidRPr="00DA3C3D" w:rsidRDefault="00DA3C3D" w:rsidP="00DA3C3D">
      <w:pPr>
        <w:shd w:val="clear" w:color="auto" w:fill="FFFFFF"/>
        <w:spacing w:before="24" w:after="24" w:line="240" w:lineRule="auto"/>
        <w:ind w:firstLine="540"/>
        <w:jc w:val="both"/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</w:pP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Предусматривается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выплата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пособия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уходу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за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период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нахождения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гражданина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,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нуждающегося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постоянном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уходе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,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на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стационарном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лечении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,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случае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осуществления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получателем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пособия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ухода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за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ним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этой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организации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здравоохранения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>.</w:t>
      </w:r>
    </w:p>
    <w:p w:rsidR="00DA3C3D" w:rsidRPr="00DA3C3D" w:rsidRDefault="00DA3C3D" w:rsidP="00DA3C3D">
      <w:pPr>
        <w:shd w:val="clear" w:color="auto" w:fill="FFFFFF"/>
        <w:spacing w:before="24" w:after="24" w:line="240" w:lineRule="auto"/>
        <w:ind w:firstLine="540"/>
        <w:jc w:val="both"/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</w:pP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Факт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осуществления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дополнительного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ухода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подтверждается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выпиской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из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медицинских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документов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,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выданной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организацией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здравоохранения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>.</w:t>
      </w:r>
    </w:p>
    <w:p w:rsidR="00DA3C3D" w:rsidRPr="00DA3C3D" w:rsidRDefault="00DA3C3D" w:rsidP="00DA3C3D">
      <w:pPr>
        <w:shd w:val="clear" w:color="auto" w:fill="FFFFFF"/>
        <w:spacing w:before="24" w:after="24" w:line="240" w:lineRule="auto"/>
        <w:ind w:firstLine="540"/>
        <w:jc w:val="both"/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</w:pP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4.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Временное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прекращение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ухода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по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личным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обстоятельствам</w:t>
      </w:r>
    </w:p>
    <w:p w:rsidR="00DA3C3D" w:rsidRPr="00DA3C3D" w:rsidRDefault="00DA3C3D" w:rsidP="00DA3C3D">
      <w:pPr>
        <w:shd w:val="clear" w:color="auto" w:fill="FFFFFF"/>
        <w:spacing w:before="24" w:after="24" w:line="240" w:lineRule="auto"/>
        <w:ind w:firstLine="540"/>
        <w:jc w:val="both"/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</w:pP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случае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необходимости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временного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прекращения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осуществления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ухода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личным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обстоятельствам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выплата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пособия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приостанавливается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(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не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прекращается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>).</w:t>
      </w:r>
    </w:p>
    <w:p w:rsidR="00DA3C3D" w:rsidRPr="00DA3C3D" w:rsidRDefault="00DA3C3D" w:rsidP="00DA3C3D">
      <w:pPr>
        <w:shd w:val="clear" w:color="auto" w:fill="FFFFFF"/>
        <w:spacing w:before="24" w:after="24" w:line="240" w:lineRule="auto"/>
        <w:ind w:firstLine="540"/>
        <w:jc w:val="both"/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</w:pP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Это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избавит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получателя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пособия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от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необходимости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повторно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обращаться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за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назначением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пособия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уходу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новым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пакетом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документов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>.</w:t>
      </w:r>
    </w:p>
    <w:p w:rsidR="00DA3C3D" w:rsidRPr="00DA3C3D" w:rsidRDefault="00DA3C3D" w:rsidP="00DA3C3D">
      <w:pPr>
        <w:shd w:val="clear" w:color="auto" w:fill="FFFFFF"/>
        <w:spacing w:before="24" w:after="24" w:line="240" w:lineRule="auto"/>
        <w:ind w:firstLine="540"/>
        <w:jc w:val="both"/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</w:pP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Однако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временное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приостановление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ухода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согласовывается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лицом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,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которое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получает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этот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уход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(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инвалидом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proofErr w:type="spellStart"/>
      <w:proofErr w:type="gramStart"/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>I</w:t>
      </w:r>
      <w:proofErr w:type="gramEnd"/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группы</w:t>
      </w:r>
      <w:proofErr w:type="spellEnd"/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,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пожилым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80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лет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старше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),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либо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его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законным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представителем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.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Для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реализации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этого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права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нужно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подать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соответствующее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заявление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управление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труду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,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занятости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социальной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защите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(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управление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социальной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защиты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),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выплачивающее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пособие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уходу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>.</w:t>
      </w:r>
    </w:p>
    <w:p w:rsidR="00DA3C3D" w:rsidRPr="00DA3C3D" w:rsidRDefault="00DA3C3D" w:rsidP="00DA3C3D">
      <w:pPr>
        <w:shd w:val="clear" w:color="auto" w:fill="FFFFFF"/>
        <w:spacing w:before="24" w:after="24" w:line="240" w:lineRule="auto"/>
        <w:ind w:firstLine="540"/>
        <w:jc w:val="both"/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</w:pP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lastRenderedPageBreak/>
        <w:t xml:space="preserve">5.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Единые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подходы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к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назначению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пособия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по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уходу</w:t>
      </w:r>
      <w:r w:rsidRPr="00DA3C3D">
        <w:rPr>
          <w:rFonts w:ascii="Helvetica" w:eastAsia="Times New Roman" w:hAnsi="Helvetica" w:cs="Helvetica"/>
          <w:b/>
          <w:bCs/>
          <w:color w:val="2D405E"/>
          <w:sz w:val="24"/>
          <w:szCs w:val="24"/>
          <w:lang w:eastAsia="ru-RU"/>
        </w:rPr>
        <w:t> 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для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лиц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,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находящихся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в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отпуске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по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уходу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за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ребёнком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до</w:t>
      </w:r>
      <w:r w:rsidRPr="00DA3C3D">
        <w:rPr>
          <w:rFonts w:ascii="Helvetica" w:eastAsia="Times New Roman" w:hAnsi="Helvetica" w:cs="Times New Roman"/>
          <w:b/>
          <w:bCs/>
          <w:color w:val="2D405E"/>
          <w:sz w:val="24"/>
          <w:szCs w:val="24"/>
          <w:lang w:eastAsia="ru-RU"/>
        </w:rPr>
        <w:t xml:space="preserve"> 3 </w:t>
      </w:r>
      <w:r w:rsidRPr="00DA3C3D">
        <w:rPr>
          <w:rFonts w:ascii="Arial" w:eastAsia="Times New Roman" w:hAnsi="Arial" w:cs="Arial"/>
          <w:b/>
          <w:bCs/>
          <w:color w:val="2D405E"/>
          <w:sz w:val="24"/>
          <w:szCs w:val="24"/>
          <w:lang w:eastAsia="ru-RU"/>
        </w:rPr>
        <w:t>лет</w:t>
      </w:r>
    </w:p>
    <w:p w:rsidR="00DA3C3D" w:rsidRPr="00DA3C3D" w:rsidRDefault="00DA3C3D" w:rsidP="00DA3C3D">
      <w:pPr>
        <w:shd w:val="clear" w:color="auto" w:fill="FFFFFF"/>
        <w:spacing w:before="24" w:after="24" w:line="240" w:lineRule="auto"/>
        <w:ind w:firstLine="540"/>
        <w:jc w:val="both"/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</w:pP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Право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на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пособие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уходу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получили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лица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,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находящиеся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отпуске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уходу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до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достижения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им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возраста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3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лет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из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числа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>:</w:t>
      </w:r>
    </w:p>
    <w:p w:rsidR="00DA3C3D" w:rsidRPr="00DA3C3D" w:rsidRDefault="00DA3C3D" w:rsidP="00DA3C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</w:pPr>
      <w:proofErr w:type="gramStart"/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обучающихся</w:t>
      </w:r>
      <w:proofErr w:type="gramEnd"/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дневной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форме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получения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образования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>;</w:t>
      </w:r>
    </w:p>
    <w:p w:rsidR="00DA3C3D" w:rsidRPr="00DA3C3D" w:rsidRDefault="00DA3C3D" w:rsidP="00DA3C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</w:pPr>
      <w:proofErr w:type="gramStart"/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проходящих</w:t>
      </w:r>
      <w:proofErr w:type="gramEnd"/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подготовку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клинической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ординатуре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очной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форме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>;</w:t>
      </w:r>
    </w:p>
    <w:p w:rsidR="00DA3C3D" w:rsidRPr="00DA3C3D" w:rsidRDefault="00DA3C3D" w:rsidP="00DA3C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</w:pP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назначенных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(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избранных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)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на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государственные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гражданские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должности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без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заключения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трудового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договора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соответствии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законодательством</w:t>
      </w:r>
    </w:p>
    <w:p w:rsidR="00DA3C3D" w:rsidRPr="00DA3C3D" w:rsidRDefault="00DA3C3D" w:rsidP="00DA3C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</w:pP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государственной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службе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>.</w:t>
      </w:r>
    </w:p>
    <w:p w:rsidR="00DA3C3D" w:rsidRPr="00DA3C3D" w:rsidRDefault="00DA3C3D" w:rsidP="00DA3C3D">
      <w:pPr>
        <w:shd w:val="clear" w:color="auto" w:fill="FFFFFF"/>
        <w:spacing w:before="24" w:after="24" w:line="240" w:lineRule="auto"/>
        <w:ind w:firstLine="540"/>
        <w:jc w:val="both"/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</w:pP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Ранее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таким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правом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обладали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только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граждане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,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находящиеся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отпуске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уходу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за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ребенком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до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достижения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им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возраста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3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лет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по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месту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работы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либо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военной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службы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 xml:space="preserve"> (</w:t>
      </w:r>
      <w:r w:rsidRPr="00DA3C3D">
        <w:rPr>
          <w:rFonts w:ascii="Arial" w:eastAsia="Times New Roman" w:hAnsi="Arial" w:cs="Arial"/>
          <w:color w:val="2D405E"/>
          <w:sz w:val="24"/>
          <w:szCs w:val="24"/>
          <w:lang w:eastAsia="ru-RU"/>
        </w:rPr>
        <w:t>службы</w:t>
      </w: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>).</w:t>
      </w:r>
    </w:p>
    <w:p w:rsidR="00DA3C3D" w:rsidRPr="00DA3C3D" w:rsidRDefault="00DA3C3D" w:rsidP="00DA3C3D">
      <w:pPr>
        <w:shd w:val="clear" w:color="auto" w:fill="FFFFFF"/>
        <w:spacing w:before="24" w:after="24" w:line="240" w:lineRule="auto"/>
        <w:ind w:firstLine="540"/>
        <w:jc w:val="both"/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</w:pPr>
      <w:r w:rsidRPr="00DA3C3D">
        <w:rPr>
          <w:rFonts w:ascii="Helvetica" w:eastAsia="Times New Roman" w:hAnsi="Helvetica" w:cs="Times New Roman"/>
          <w:color w:val="2D405E"/>
          <w:sz w:val="24"/>
          <w:szCs w:val="24"/>
          <w:lang w:eastAsia="ru-RU"/>
        </w:rPr>
        <w:t> </w:t>
      </w:r>
    </w:p>
    <w:p w:rsidR="00EB11A0" w:rsidRDefault="00EB11A0"/>
    <w:sectPr w:rsidR="00EB1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E1B25"/>
    <w:multiLevelType w:val="multilevel"/>
    <w:tmpl w:val="25129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C3D"/>
    <w:rsid w:val="00DA3C3D"/>
    <w:rsid w:val="00EB11A0"/>
    <w:rsid w:val="00F7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Николаевна Пронько</dc:creator>
  <cp:lastModifiedBy>admin _upr RIK</cp:lastModifiedBy>
  <cp:revision>2</cp:revision>
  <dcterms:created xsi:type="dcterms:W3CDTF">2026-08-13T06:31:00Z</dcterms:created>
  <dcterms:modified xsi:type="dcterms:W3CDTF">2026-08-13T06:31:00Z</dcterms:modified>
</cp:coreProperties>
</file>