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15" w:rsidRPr="00463FC8" w:rsidRDefault="00297A15" w:rsidP="00297A15">
      <w:pPr>
        <w:pStyle w:val="ab"/>
        <w:spacing w:line="280" w:lineRule="exact"/>
        <w:ind w:left="5580" w:firstLine="0"/>
        <w:jc w:val="both"/>
        <w:rPr>
          <w:caps/>
          <w:sz w:val="30"/>
          <w:szCs w:val="30"/>
        </w:rPr>
      </w:pPr>
      <w:bookmarkStart w:id="0" w:name="_GoBack"/>
      <w:bookmarkEnd w:id="0"/>
      <w:r w:rsidRPr="00463FC8">
        <w:rPr>
          <w:caps/>
          <w:sz w:val="30"/>
          <w:szCs w:val="30"/>
        </w:rPr>
        <w:t xml:space="preserve">Утверждаю </w:t>
      </w:r>
    </w:p>
    <w:p w:rsidR="00297A15" w:rsidRPr="005A64E6" w:rsidRDefault="007C42C4" w:rsidP="00297A15">
      <w:pPr>
        <w:pStyle w:val="ab"/>
        <w:spacing w:line="280" w:lineRule="exact"/>
        <w:ind w:left="5580" w:firstLine="0"/>
        <w:jc w:val="both"/>
        <w:rPr>
          <w:sz w:val="30"/>
          <w:szCs w:val="30"/>
        </w:rPr>
      </w:pPr>
      <w:r w:rsidRPr="007C42C4">
        <w:rPr>
          <w:sz w:val="30"/>
          <w:szCs w:val="30"/>
        </w:rPr>
        <w:t>Заместитель н</w:t>
      </w:r>
      <w:r w:rsidR="00297A15" w:rsidRPr="00463FC8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297A15" w:rsidRPr="00463FC8">
        <w:rPr>
          <w:sz w:val="30"/>
          <w:szCs w:val="30"/>
        </w:rPr>
        <w:t xml:space="preserve"> инспекции </w:t>
      </w:r>
      <w:r w:rsidR="00297A15">
        <w:rPr>
          <w:sz w:val="30"/>
          <w:szCs w:val="30"/>
        </w:rPr>
        <w:t>МНС по Брестской области</w:t>
      </w:r>
    </w:p>
    <w:p w:rsidR="00297A15" w:rsidRPr="00463FC8" w:rsidRDefault="007C42C4" w:rsidP="00297A15">
      <w:pPr>
        <w:pStyle w:val="ab"/>
        <w:spacing w:line="280" w:lineRule="exact"/>
        <w:ind w:left="5580" w:firstLine="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297A15" w:rsidRPr="00463FC8">
        <w:rPr>
          <w:sz w:val="30"/>
          <w:szCs w:val="30"/>
        </w:rPr>
        <w:t>.</w:t>
      </w:r>
      <w:r>
        <w:rPr>
          <w:sz w:val="30"/>
          <w:szCs w:val="30"/>
        </w:rPr>
        <w:t>В</w:t>
      </w:r>
      <w:r w:rsidR="00297A15" w:rsidRPr="00463FC8">
        <w:rPr>
          <w:sz w:val="30"/>
          <w:szCs w:val="30"/>
        </w:rPr>
        <w:t>.</w:t>
      </w:r>
      <w:r>
        <w:rPr>
          <w:sz w:val="30"/>
          <w:szCs w:val="30"/>
        </w:rPr>
        <w:t>Зинчук</w:t>
      </w:r>
    </w:p>
    <w:p w:rsidR="00B82BC9" w:rsidRDefault="00297A15" w:rsidP="00297A15">
      <w:pPr>
        <w:spacing w:before="120"/>
        <w:ind w:left="55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Pr="00297A15">
        <w:rPr>
          <w:rFonts w:ascii="Times New Roman" w:hAnsi="Times New Roman" w:cs="Times New Roman"/>
          <w:sz w:val="30"/>
          <w:szCs w:val="30"/>
        </w:rPr>
        <w:t>____</w:t>
      </w:r>
    </w:p>
    <w:p w:rsidR="00297A15" w:rsidRPr="00297A15" w:rsidRDefault="00686BB6" w:rsidP="00297A15">
      <w:pPr>
        <w:spacing w:before="120"/>
        <w:ind w:left="55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7C42C4">
        <w:rPr>
          <w:rFonts w:ascii="Times New Roman" w:hAnsi="Times New Roman" w:cs="Times New Roman"/>
          <w:sz w:val="30"/>
          <w:szCs w:val="30"/>
        </w:rPr>
        <w:t>.0</w:t>
      </w:r>
      <w:r w:rsidR="000E5BE0">
        <w:rPr>
          <w:rFonts w:ascii="Times New Roman" w:hAnsi="Times New Roman" w:cs="Times New Roman"/>
          <w:sz w:val="30"/>
          <w:szCs w:val="30"/>
        </w:rPr>
        <w:t>2</w:t>
      </w:r>
      <w:r w:rsidR="00B82BC9">
        <w:rPr>
          <w:rFonts w:ascii="Times New Roman" w:hAnsi="Times New Roman" w:cs="Times New Roman"/>
          <w:sz w:val="30"/>
          <w:szCs w:val="30"/>
        </w:rPr>
        <w:t>.</w:t>
      </w:r>
      <w:r w:rsidR="00297A15" w:rsidRPr="00297A15">
        <w:rPr>
          <w:rFonts w:ascii="Times New Roman" w:hAnsi="Times New Roman" w:cs="Times New Roman"/>
          <w:sz w:val="30"/>
          <w:szCs w:val="30"/>
        </w:rPr>
        <w:t>202</w:t>
      </w:r>
      <w:r w:rsidR="000E5BE0">
        <w:rPr>
          <w:rFonts w:ascii="Times New Roman" w:hAnsi="Times New Roman" w:cs="Times New Roman"/>
          <w:sz w:val="30"/>
          <w:szCs w:val="30"/>
        </w:rPr>
        <w:t>6</w:t>
      </w:r>
      <w:r w:rsidR="00297A15" w:rsidRPr="00297A1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856F13" w:rsidRPr="00297A15" w:rsidRDefault="00D2655F" w:rsidP="001447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ПОЛОЖЕНИЕ</w:t>
      </w:r>
    </w:p>
    <w:p w:rsidR="001447CE" w:rsidRPr="00297A15" w:rsidRDefault="00D2655F" w:rsidP="001447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</w:t>
      </w:r>
      <w:r w:rsidR="00856F13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конкурсе</w:t>
      </w:r>
      <w:r w:rsidR="009B5030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видеороликов </w:t>
      </w:r>
      <w:r w:rsidR="00700DA0" w:rsidRPr="00297A15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«Налоги глазами детей»</w:t>
      </w:r>
    </w:p>
    <w:p w:rsidR="009B5030" w:rsidRPr="001447CE" w:rsidRDefault="009B5030" w:rsidP="001447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856F13" w:rsidRPr="001447CE" w:rsidRDefault="00F80D51" w:rsidP="00DB03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0"/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="00856F13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Общие положения</w:t>
      </w:r>
      <w:bookmarkEnd w:id="1"/>
    </w:p>
    <w:p w:rsidR="009B5030" w:rsidRPr="001447CE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856F13" w:rsidRPr="001447CE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видеороликов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700DA0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Налоги глазами детей</w:t>
      </w:r>
      <w:r w:rsidR="00700DA0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проводится 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цел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ях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популяризации </w:t>
      </w:r>
      <w:r w:rsidR="001447C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тематики и повышения </w:t>
      </w:r>
      <w:r w:rsid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грамотности среди </w:t>
      </w:r>
      <w:r w:rsidR="002702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детей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856F13" w:rsidRDefault="00633353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Основными </w:t>
      </w:r>
      <w:r w:rsidR="00856F13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задачами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являются:</w:t>
      </w:r>
    </w:p>
    <w:p w:rsidR="000905D1" w:rsidRPr="001447CE" w:rsidRDefault="000905D1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повышение налогового </w:t>
      </w:r>
      <w:r w:rsidR="00C64A8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 детей, расширение знаний по налоговой грамотности;</w:t>
      </w:r>
    </w:p>
    <w:p w:rsidR="00D921D1" w:rsidRDefault="00DF5EFF" w:rsidP="00D921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вовлечение </w:t>
      </w:r>
      <w:r w:rsidR="002702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детей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формирование информационной повестки в области </w:t>
      </w:r>
      <w:r w:rsidR="00DB0339" w:rsidRPr="00DB03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налогообложения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; </w:t>
      </w:r>
    </w:p>
    <w:p w:rsidR="00C64A8A" w:rsidRDefault="00C64A8A" w:rsidP="00C64A8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развитие способов и методов информационно-разъяснительной работы с детьми;</w:t>
      </w:r>
    </w:p>
    <w:p w:rsidR="00DF5EFF" w:rsidRPr="001447CE" w:rsidRDefault="000905D1" w:rsidP="000905D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выявление и поощрение творческих, инициативных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детей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785388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Ознакомление с настоящим 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</w:t>
      </w:r>
      <w:r w:rsidR="0078538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оложением является приглашением к участию в конкурсе.</w:t>
      </w:r>
    </w:p>
    <w:p w:rsidR="0082576A" w:rsidRPr="00DD71F8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Организатор</w:t>
      </w:r>
      <w:r w:rsidR="008A752D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ами</w:t>
      </w:r>
      <w:r w:rsidR="00DF5EFF" w:rsidRPr="00DD71F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DF5EFF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конкурса явля</w:t>
      </w:r>
      <w:r w:rsidR="00633353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</w:t>
      </w:r>
      <w:r w:rsidR="00270206" w:rsidRPr="00DD71F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: </w:t>
      </w:r>
    </w:p>
    <w:p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пекция МНС по Брестской области;</w:t>
      </w:r>
    </w:p>
    <w:p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Барановичскому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району;</w:t>
      </w:r>
    </w:p>
    <w:p w:rsidR="0082576A" w:rsidRDefault="00270206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</w:t>
      </w:r>
      <w:r w:rsidR="0082576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Березовскому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Брестскому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Ивацевичскому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Лунинецкому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Пинскому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Пружанскому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Столинскому району;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Ленинскому району г. Бреста;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Московскому району г. Бреста;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г. Барановичи;</w:t>
      </w:r>
    </w:p>
    <w:p w:rsidR="0082576A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Кобринскому району;</w:t>
      </w:r>
    </w:p>
    <w:p w:rsidR="00DF5EFF" w:rsidRPr="001447CE" w:rsidRDefault="0082576A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 МНС по г. Пинску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8D460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осуществля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 организационное и методологическое руководство проведени</w:t>
      </w:r>
      <w:r w:rsidR="0094365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ем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конкурса;</w:t>
      </w:r>
    </w:p>
    <w:p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информиру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заинтересованных о начале проведения конкурса </w:t>
      </w:r>
      <w:r w:rsidR="007B12E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его результатах;</w:t>
      </w:r>
    </w:p>
    <w:p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распространя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информацию о проведении конкурса; </w:t>
      </w:r>
    </w:p>
    <w:p w:rsidR="00DF5EFF" w:rsidRPr="001447CE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консультиру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заинтересованных о порядке участия в конкурсе; </w:t>
      </w:r>
    </w:p>
    <w:p w:rsidR="00DB0339" w:rsidRPr="001447CE" w:rsidRDefault="00DF5EFF" w:rsidP="00DB033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принима</w:t>
      </w:r>
      <w:r w:rsidR="005E0D2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и 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для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участи</w:t>
      </w:r>
      <w:r w:rsidR="00F068E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="00DB033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конкурсе.</w:t>
      </w:r>
    </w:p>
    <w:p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Для оценки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видеороликов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и определения победителей конкурса создается жюри, персональный состав которого </w:t>
      </w:r>
      <w:r w:rsidR="00A5586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определяется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A5586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начальниками инспекций МНС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Брестской области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Решения </w:t>
      </w:r>
      <w:r w:rsidR="00D4054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 итогах конкурса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принимаются на заседаниях путем открытого голосования и оформляются протоколами. Решение считается принятым, если за него проголосовало более половины присутствующих на заседании членов жюри.</w:t>
      </w:r>
    </w:p>
    <w:p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FA4A4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="00323321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оставля</w:t>
      </w:r>
      <w:r w:rsidR="00FA4A4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 за собой право использовать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видеоролики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конкурса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размещ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ения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</w:t>
      </w:r>
      <w:r w:rsidR="00106C5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официальных сайтах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социальных сетях, в СМИ, использовать в дальнейшем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популяризаци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тематики и повышени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53D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налоговой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грамотности.</w:t>
      </w:r>
    </w:p>
    <w:p w:rsidR="00DF5EFF" w:rsidRPr="00D22D74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</w:p>
    <w:p w:rsidR="00DF5EFF" w:rsidRPr="00D22D74" w:rsidRDefault="00F80D51" w:rsidP="00AC6C85">
      <w:pPr>
        <w:spacing w:after="0" w:line="280" w:lineRule="exact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II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D22D74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Требования к </w:t>
      </w:r>
      <w:r w:rsidR="0009043A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работам</w:t>
      </w:r>
      <w:r w:rsidR="00DF5EFF" w:rsidRPr="00D22D74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и участникам конкурса</w:t>
      </w:r>
    </w:p>
    <w:p w:rsidR="00AC6C85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CC1962" w:rsidRDefault="008151ED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="00AC6C85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участию в конкурсе допускаются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дети в возрасте 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от 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</w:t>
      </w:r>
      <w:r w:rsidR="000E5BE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17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лет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включительно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:rsidR="00785388" w:rsidRPr="001447CE" w:rsidRDefault="00785388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Направляя заявку на участие в конкурсе, участники выражают безусловное согласие 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использование </w:t>
      </w:r>
      <w:r w:rsidR="006F395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организаторами конкурса 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их имен, фамилий, фото- и видеоматериалов, связанных с их участием в конкурсе,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а также на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размещение организаторами конкурса их имен, фамилий, фото- и видеоматериалов после подведения итогов конкурса </w:t>
      </w:r>
      <w:r w:rsidR="006803F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официальных сайтах, </w:t>
      </w:r>
      <w:r w:rsidR="006803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6803F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социальных сетях,</w:t>
      </w:r>
      <w:r w:rsidR="006803FD" w:rsidRPr="006803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</w:t>
      </w:r>
      <w:r w:rsidR="006F39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СМИ</w:t>
      </w:r>
      <w:r w:rsidR="008A752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633353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D043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Каждый участник может представить на конкурс только </w:t>
      </w:r>
      <w:r w:rsidR="003E579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од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AC6C85" w:rsidP="008151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Участие в конкурсе является </w:t>
      </w:r>
      <w:r w:rsidR="00DF5EFF" w:rsidRPr="00B82007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бесплатным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D043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видеоролике могут быть отражены следующие темы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:rsidR="005F5D6A" w:rsidRPr="001447CE" w:rsidRDefault="005F5D6A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Налоги – это государство. Государство – это мы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700DA0" w:rsidRDefault="005F5D6A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CC1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Достойное будущее – это наши налоги</w:t>
      </w:r>
      <w:r w:rsidR="007A480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700DA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665CC7" w:rsidRPr="006D4735" w:rsidRDefault="00665CC7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«Что такое налоги?»;</w:t>
      </w:r>
    </w:p>
    <w:p w:rsidR="00384E02" w:rsidRDefault="00384E02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«Необычные налоги в современном мире»;</w:t>
      </w:r>
    </w:p>
    <w:p w:rsidR="00384E02" w:rsidRPr="00384E02" w:rsidRDefault="00384E02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EB53F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История налогов: от древних времен до современности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»;</w:t>
      </w:r>
    </w:p>
    <w:p w:rsidR="005F5D6A" w:rsidRPr="001447CE" w:rsidRDefault="00EB53F4" w:rsidP="007A48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«Налоговый инспектор глазами детей</w:t>
      </w:r>
      <w:r w:rsidR="00665CC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5F5D6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Для участия в конкурсе участники направляют в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инспекции МНС Брестской области (в соответствии с местом жительства)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5D2830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заявку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участие в конкурсе, оформленную согласно форме (Приложение</w:t>
      </w:r>
      <w:r w:rsidR="00214F2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 настоящему Положению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), и </w:t>
      </w:r>
      <w:r w:rsidR="008151E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видеоролик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на участие в конкурсе должна быть подписана 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законным представителем ребенка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 директором (его заместителем) </w:t>
      </w:r>
      <w:r w:rsidR="00801EC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учреждения (организации),</w:t>
      </w:r>
      <w:r w:rsidR="00B412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от которого направляется участник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3D72E4" w:rsidRPr="001447CE" w:rsidRDefault="0071393B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направляется </w:t>
      </w:r>
      <w:r w:rsidR="003D72E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B139A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 ссылки на файл, размещенный в облачном хранилище, по которой возможны его просмотр и скачивание</w:t>
      </w:r>
      <w:r w:rsidR="005D28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либо передается на материальном носителе</w:t>
      </w:r>
      <w:r w:rsidR="00B139AE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:rsidR="00796319" w:rsidRPr="001447CE" w:rsidRDefault="0009043A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151E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94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Длительность видеоролика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долж</w:t>
      </w:r>
      <w:r w:rsidR="00894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составлять </w:t>
      </w:r>
      <w:r w:rsidR="00106C5E" w:rsidRPr="002C0FEA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не более 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4</w:t>
      </w:r>
      <w:r w:rsidR="0089443A" w:rsidRPr="002C0FEA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минут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DF5EFF" w:rsidRPr="001447CE" w:rsidRDefault="008151E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18</w:t>
      </w:r>
      <w:r w:rsidR="0071393B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9043A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оцениваются членами жюри по следующим критериям:</w:t>
      </w:r>
    </w:p>
    <w:p w:rsidR="0071393B" w:rsidRPr="001447CE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оригинальность идеи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содержание;</w:t>
      </w:r>
    </w:p>
    <w:p w:rsidR="002E5773" w:rsidRPr="001447CE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информативность, доступность для восприятия и просветительский эффект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71393B" w:rsidRPr="001447CE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презентабельность, композиция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="006273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оформление;</w:t>
      </w:r>
    </w:p>
    <w:p w:rsidR="002E5773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соответствие содержания работы заявленной теме.</w:t>
      </w:r>
    </w:p>
    <w:p w:rsidR="00EB53F4" w:rsidRPr="001447CE" w:rsidRDefault="00EB53F4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DF5EFF" w:rsidRPr="00627373" w:rsidRDefault="00F80D51" w:rsidP="0071393B">
      <w:pPr>
        <w:spacing w:after="0" w:line="280" w:lineRule="exact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III</w:t>
      </w: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627373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627373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Условия проведения конкурса</w:t>
      </w:r>
    </w:p>
    <w:p w:rsidR="0071393B" w:rsidRPr="001447CE" w:rsidRDefault="0071393B" w:rsidP="0071393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2C0FEA" w:rsidRDefault="002C0FEA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19</w:t>
      </w:r>
      <w:r w:rsidR="0032095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для участия </w:t>
      </w:r>
      <w:r w:rsidR="00323F6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направляются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с 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01.03.2026</w:t>
      </w:r>
      <w:r w:rsidR="0071393B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DF5EFF" w:rsidRPr="00133989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по </w:t>
      </w:r>
      <w:r w:rsidR="00686BB6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24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.0</w:t>
      </w:r>
      <w:r w:rsidR="00686BB6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4</w:t>
      </w:r>
      <w:r w:rsidR="008E3ADD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.2026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:rsidR="00323F63" w:rsidRPr="00C462C2" w:rsidRDefault="00323F63" w:rsidP="00323F6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в инспекцию МНС по Ленинскому району г. Бреста (</w:t>
      </w:r>
      <w:r w:rsidR="00061D0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224013,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г. Брест, ул. Малая 2, </w:t>
      </w:r>
      <w:r w:rsidR="005E798C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imns232@nalog.gov.by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</w:t>
      </w:r>
      <w:r w:rsidR="00061D0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 – гражданами, проживающими на территории Ленинского района г. Бреста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5422F5" w:rsidRPr="00C462C2" w:rsidRDefault="005422F5" w:rsidP="005422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323F63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323F63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Московскому району г. Бреста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(224013, г. Брест, ул. Малая 2,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imns233@nalog.gov.by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 – гражданами, проживающими на территории Московского района г. Бреста;</w:t>
      </w:r>
    </w:p>
    <w:p w:rsidR="00E82626" w:rsidRPr="00C462C2" w:rsidRDefault="00E82626" w:rsidP="00E826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инспекцию МНС по Брестскому району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Pr="00C462C2">
        <w:rPr>
          <w:rFonts w:ascii="Times New Roman" w:hAnsi="Times New Roman" w:cs="Times New Roman"/>
          <w:sz w:val="30"/>
          <w:szCs w:val="30"/>
        </w:rPr>
        <w:t>224005, г. Брест, ул. Наганова, 10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imns204@nalog.gov.by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) – гражданами, проживающими на территории Брестского района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 (за исключением проживающих в г. Бресте)</w:t>
      </w:r>
      <w:r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г. Барановичи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225404, г. Барановичи, ул. Ленина, 69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imns241@nalog.gov.by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г. Барановичи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10580A" w:rsidRPr="00C462C2" w:rsidRDefault="00323F63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</w:t>
      </w: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Барановичскому району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225320, г. Барановичи, ул. Репина, 61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imns202@nalog.gov.by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Барановичского района</w:t>
      </w:r>
      <w:r w:rsid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(за исключением проживающих в г. Барановичи)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г. Пинску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D610CB" w:rsidRPr="00C462C2">
        <w:rPr>
          <w:rFonts w:ascii="Times New Roman" w:hAnsi="Times New Roman" w:cs="Times New Roman"/>
          <w:sz w:val="30"/>
          <w:szCs w:val="30"/>
        </w:rPr>
        <w:t>2257</w:t>
      </w:r>
      <w:r w:rsidR="00D00659" w:rsidRPr="00D00659">
        <w:rPr>
          <w:rFonts w:ascii="Times New Roman" w:hAnsi="Times New Roman" w:cs="Times New Roman"/>
          <w:sz w:val="30"/>
          <w:szCs w:val="30"/>
        </w:rPr>
        <w:t>08</w:t>
      </w:r>
      <w:r w:rsidR="00D610CB" w:rsidRPr="00C462C2">
        <w:rPr>
          <w:rFonts w:ascii="Times New Roman" w:hAnsi="Times New Roman" w:cs="Times New Roman"/>
          <w:sz w:val="30"/>
          <w:szCs w:val="30"/>
        </w:rPr>
        <w:t xml:space="preserve">, г. Пинск, ул. </w:t>
      </w:r>
      <w:r w:rsidR="00D610CB">
        <w:rPr>
          <w:rFonts w:ascii="Times New Roman" w:hAnsi="Times New Roman" w:cs="Times New Roman"/>
          <w:sz w:val="30"/>
          <w:szCs w:val="30"/>
        </w:rPr>
        <w:t>Брестская 138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imns271@nalog.gov.by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г. Пинска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10580A" w:rsidRPr="00C462C2" w:rsidRDefault="00E82626" w:rsidP="001058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Пинскому району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10580A" w:rsidRPr="00C462C2">
        <w:rPr>
          <w:rFonts w:ascii="Times New Roman" w:hAnsi="Times New Roman" w:cs="Times New Roman"/>
          <w:sz w:val="30"/>
          <w:szCs w:val="30"/>
        </w:rPr>
        <w:t>2257</w:t>
      </w:r>
      <w:r w:rsidR="00AB4BDB">
        <w:rPr>
          <w:rFonts w:ascii="Times New Roman" w:hAnsi="Times New Roman" w:cs="Times New Roman"/>
          <w:sz w:val="30"/>
          <w:szCs w:val="30"/>
        </w:rPr>
        <w:t>08</w:t>
      </w:r>
      <w:r w:rsidR="0010580A" w:rsidRPr="00C462C2">
        <w:rPr>
          <w:rFonts w:ascii="Times New Roman" w:hAnsi="Times New Roman" w:cs="Times New Roman"/>
          <w:sz w:val="30"/>
          <w:szCs w:val="30"/>
        </w:rPr>
        <w:t xml:space="preserve">, г. Пинск, ул. </w:t>
      </w:r>
      <w:r w:rsidR="00CB3B00">
        <w:rPr>
          <w:rFonts w:ascii="Times New Roman" w:hAnsi="Times New Roman" w:cs="Times New Roman"/>
          <w:sz w:val="30"/>
          <w:szCs w:val="30"/>
        </w:rPr>
        <w:t>Брестская 138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imns216@nalog.gov.by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lastRenderedPageBreak/>
        <w:t xml:space="preserve">территории </w:t>
      </w:r>
      <w:r w:rsidR="0010580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Пинского района</w:t>
      </w:r>
      <w:r w:rsid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(за исключением проживающих в г. Пинске)</w:t>
      </w:r>
      <w:r w:rsidR="0010580A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E82626" w:rsidRPr="00C462C2" w:rsidRDefault="00E82626" w:rsidP="00E826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 МНС по Кобринскому району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C934E4" w:rsidRPr="00C462C2">
        <w:rPr>
          <w:rFonts w:ascii="Times New Roman" w:hAnsi="Times New Roman" w:cs="Times New Roman"/>
          <w:sz w:val="30"/>
          <w:szCs w:val="30"/>
        </w:rPr>
        <w:t>225306, г. Кобрин, ул. Жукова, 2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imns251@nalog.gov.by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Кобринского района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C934E4" w:rsidRPr="00C462C2" w:rsidRDefault="00E82626" w:rsidP="00C934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Березовскому району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C934E4" w:rsidRPr="00C462C2">
        <w:rPr>
          <w:rFonts w:ascii="Times New Roman" w:hAnsi="Times New Roman" w:cs="Times New Roman"/>
          <w:sz w:val="30"/>
          <w:szCs w:val="30"/>
        </w:rPr>
        <w:t>225209, г. Берёза, ул. 17-го Сентября, 33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imns203@nalog.gov.by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C934E4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Березовского района</w:t>
      </w:r>
      <w:r w:rsidR="00C934E4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;</w:t>
      </w:r>
    </w:p>
    <w:p w:rsidR="002C0FEA" w:rsidRPr="00C462C2" w:rsidRDefault="00E82626" w:rsidP="002C0F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Ивацевичскому району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831A4B" w:rsidRPr="00C462C2">
        <w:rPr>
          <w:rFonts w:ascii="Times New Roman" w:hAnsi="Times New Roman" w:cs="Times New Roman"/>
          <w:sz w:val="30"/>
          <w:szCs w:val="30"/>
        </w:rPr>
        <w:t>225250, г. Ивацевичи, ул. Комсомольская, 23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imns209@nalog.gov.by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Ивацевичского района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2C0FEA" w:rsidRPr="00C462C2" w:rsidRDefault="00E82626" w:rsidP="002C0F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Лунинецкому району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831A4B" w:rsidRPr="00C462C2">
        <w:rPr>
          <w:rFonts w:ascii="Times New Roman" w:hAnsi="Times New Roman" w:cs="Times New Roman"/>
          <w:sz w:val="30"/>
          <w:szCs w:val="30"/>
        </w:rPr>
        <w:t>225644, г. Лунинец, ул. Я.Коласа, 50</w:t>
      </w:r>
      <w:r w:rsidR="00D00659" w:rsidRPr="00D00659">
        <w:rPr>
          <w:rFonts w:ascii="Times New Roman" w:hAnsi="Times New Roman" w:cs="Times New Roman"/>
          <w:sz w:val="30"/>
          <w:szCs w:val="30"/>
        </w:rPr>
        <w:t>-1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imns213@nalog.gov.by</w:t>
      </w:r>
      <w:r w:rsidR="00831A4B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831A4B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Лунинецкого района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6411D7" w:rsidRPr="00C462C2" w:rsidRDefault="00E82626" w:rsidP="006411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Пружанскому району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6411D7" w:rsidRPr="00C462C2">
        <w:rPr>
          <w:rFonts w:ascii="Times New Roman" w:hAnsi="Times New Roman" w:cs="Times New Roman"/>
          <w:sz w:val="30"/>
          <w:szCs w:val="30"/>
        </w:rPr>
        <w:t>224145, г. Пружаны, ул. Г. Ширмы, 17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imns217@nalog.gov.by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Пружанского района;</w:t>
      </w:r>
    </w:p>
    <w:p w:rsidR="002C0FEA" w:rsidRPr="00C462C2" w:rsidRDefault="00E82626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инспекцию</w:t>
      </w:r>
      <w:r w:rsidR="002C0FEA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МНС по Столинскому району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(</w:t>
      </w:r>
      <w:r w:rsidR="006411D7" w:rsidRPr="00C462C2">
        <w:rPr>
          <w:rFonts w:ascii="Times New Roman" w:hAnsi="Times New Roman" w:cs="Times New Roman"/>
          <w:sz w:val="30"/>
          <w:szCs w:val="30"/>
        </w:rPr>
        <w:t>2255</w:t>
      </w:r>
      <w:r w:rsidR="00D00659" w:rsidRPr="00D00659">
        <w:rPr>
          <w:rFonts w:ascii="Times New Roman" w:hAnsi="Times New Roman" w:cs="Times New Roman"/>
          <w:sz w:val="30"/>
          <w:szCs w:val="30"/>
        </w:rPr>
        <w:t>03</w:t>
      </w:r>
      <w:r w:rsidR="006411D7" w:rsidRPr="00C462C2">
        <w:rPr>
          <w:rFonts w:ascii="Times New Roman" w:hAnsi="Times New Roman" w:cs="Times New Roman"/>
          <w:sz w:val="30"/>
          <w:szCs w:val="30"/>
        </w:rPr>
        <w:t>, г. Столин, ул. Терешковой 46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, 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</w:rPr>
        <w:t>imns218@nalog.gov.by</w:t>
      </w:r>
      <w:r w:rsidR="006411D7" w:rsidRPr="00C462C2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) – гражданами, проживающими на территории </w:t>
      </w:r>
      <w:r w:rsidR="006411D7" w:rsidRPr="00C462C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Столинского района.</w:t>
      </w:r>
    </w:p>
    <w:p w:rsidR="003C60A5" w:rsidRPr="001447CE" w:rsidRDefault="003C60A5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66CC"/>
          <w:sz w:val="30"/>
          <w:szCs w:val="30"/>
          <w:u w:val="single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Заявки</w:t>
      </w:r>
      <w:r w:rsidR="00801EC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работы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направленные с нарушением установленного срок</w:t>
      </w:r>
      <w:r w:rsidR="0062460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 либо установленной формы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 рассмотрению не принимаются.</w:t>
      </w:r>
    </w:p>
    <w:p w:rsidR="004F60DC" w:rsidRDefault="0009043A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</w:t>
      </w:r>
      <w:r w:rsidR="00CB3B00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c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проводится в 2 этапа.</w:t>
      </w:r>
    </w:p>
    <w:p w:rsidR="004F60DC" w:rsidRDefault="004F60DC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 – </w:t>
      </w:r>
      <w:r w:rsid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 0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 </w:t>
      </w:r>
      <w:r w:rsidR="00CB3B00" w:rsidRPr="00CB3B0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CB3B00" w:rsidRP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CB3B00" w:rsidRP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 О</w:t>
      </w:r>
      <w:r w:rsidR="00DA47C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рганизацию и проведение осуществляют инспекции МНС по районам, городам, районам в городах. При подведении итогов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определя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победител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A47C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каждом районе, городе, районе в городе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занявши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1, 2 и 3 места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награжда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диплом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подарками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106C5E" w:rsidRDefault="00DA47C4" w:rsidP="002557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- 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 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 </w:t>
      </w:r>
      <w:r w:rsidR="005A422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</w:t>
      </w:r>
      <w:r w:rsidR="00E7760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05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.202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 О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рганизацию и проведение осуществляет инспекция МНС по Брестской области.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 </w:t>
      </w:r>
      <w:r w:rsidR="004F60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проходят участники, занявшие 1 мест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1 этапе конкурса.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итогам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2 этапа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определя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победител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занявши</w:t>
      </w:r>
      <w:r w:rsidR="00ED79D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2365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1,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2 и</w:t>
      </w:r>
      <w:r w:rsidR="002365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3 мест</w:t>
      </w:r>
      <w:r w:rsidR="005C047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награжда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д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иплом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подарками</w:t>
      </w:r>
      <w:r w:rsidR="0025572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B4125F" w:rsidRPr="001447CE" w:rsidRDefault="00B4125F" w:rsidP="002557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Все у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частники конкурса </w:t>
      </w:r>
      <w:r w:rsidR="00E2246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(1 и 2 этапов) </w:t>
      </w:r>
      <w:r w:rsidR="003E3B1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награждаются б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лагодарностями за участие.</w:t>
      </w:r>
    </w:p>
    <w:p w:rsidR="000D09FF" w:rsidRDefault="00135422" w:rsidP="000D09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F63E72" w:rsidRPr="00F63E7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Допускается дублирование призовых мест (два первых места, два вторых и т.д.). Организаторами конкурса могут быть учреждены дополнительные номинации и призы.</w:t>
      </w:r>
    </w:p>
    <w:p w:rsidR="000D09FF" w:rsidRDefault="000D09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 решению жюри в случае малого количества заявок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на участие либо низкого качества представленных работ число победителей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этапа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может быть уменьшено.</w:t>
      </w:r>
    </w:p>
    <w:p w:rsidR="00DF5EFF" w:rsidRPr="001447CE" w:rsidRDefault="00F068EE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757898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D09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Жалобы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 решения жюри конкурса не принимаются и </w:t>
      </w:r>
      <w:r w:rsidR="007B12E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рассматриваются.</w:t>
      </w:r>
    </w:p>
    <w:p w:rsidR="00DF5EFF" w:rsidRPr="001447CE" w:rsidRDefault="0075789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Список победителей конкурса публикуется на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странице инспекции МНС по Брестской области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официально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го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сайт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МНС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Республики Беларусь </w:t>
      </w:r>
      <w:r w:rsidR="00EA5FD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разделе «новости» </w:t>
      </w:r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hyperlink r:id="rId8" w:history="1"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www.</w:t>
        </w:r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val="en-US" w:eastAsia="ru-RU" w:bidi="ru-RU"/>
          </w:rPr>
          <w:t>nalog</w:t>
        </w:r>
        <w:r w:rsidR="00411412" w:rsidRPr="00340EAA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.gov.by</w:t>
        </w:r>
      </w:hyperlink>
      <w:r w:rsidR="00DF5EF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). </w:t>
      </w:r>
    </w:p>
    <w:p w:rsidR="00095E73" w:rsidRDefault="00757898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411412" w:rsidRPr="00E8262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D72E4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Подведение итогов</w:t>
      </w:r>
      <w:r w:rsidR="00DF5EFF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3D72E4" w:rsidRPr="004D2F61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конкурса</w:t>
      </w:r>
      <w:r w:rsidR="003D72E4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bookmarkStart w:id="2" w:name="bookmark5"/>
      <w:r w:rsidR="004D2F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осуществляется</w:t>
      </w:r>
      <w:r w:rsidR="00095E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:rsidR="009E48C4" w:rsidRDefault="00095E73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 - </w:t>
      </w:r>
      <w:r w:rsidR="00D921D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до 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.05.</w:t>
      </w:r>
      <w:r w:rsidR="00796319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202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C1C32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:rsidR="00255722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 – до 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.05.2026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:rsidR="009E48C4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ат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проведения награждени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буд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 сообщен</w:t>
      </w:r>
      <w:r w:rsidR="002557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ы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победителям конкурса дополнительно. </w:t>
      </w:r>
    </w:p>
    <w:p w:rsidR="00DC1C32" w:rsidRDefault="009E48C4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Награждение победителей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 этапа конкурса </w:t>
      </w:r>
      <w:r w:rsidR="002E577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осуществляется в торжественной обстановке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инспекциях МНС Брестской области по районам, городам, районам в городах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 в учреждениях образования</w:t>
      </w:r>
      <w:r w:rsidR="00686BB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(ккльтуры)</w:t>
      </w:r>
      <w:r w:rsidR="00390E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в которых обучаются победители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9E48C4" w:rsidRDefault="009E48C4" w:rsidP="009E4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Награждение победителей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 этапа конкурса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осуществляется в торжественной обстановке 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инспекции МНС по Брестской области.</w:t>
      </w:r>
    </w:p>
    <w:p w:rsidR="009E48C4" w:rsidRPr="001447CE" w:rsidRDefault="009E48C4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bookmarkEnd w:id="2"/>
    <w:p w:rsidR="00DF5EFF" w:rsidRPr="000E3318" w:rsidRDefault="00F80D51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IV</w:t>
      </w: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  <w:r w:rsidRPr="000E3318">
        <w:rPr>
          <w:rFonts w:ascii="Times New Roman" w:hAnsi="Times New Roman" w:cs="Times New Roman"/>
          <w:b/>
          <w:color w:val="000000"/>
          <w:sz w:val="30"/>
          <w:szCs w:val="30"/>
          <w:lang w:val="en-US" w:eastAsia="ru-RU" w:bidi="ru-RU"/>
        </w:rPr>
        <w:t> </w:t>
      </w:r>
      <w:r w:rsidR="00DF5EFF" w:rsidRPr="000E331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Финансирование конкурса</w:t>
      </w:r>
    </w:p>
    <w:p w:rsidR="00F03ECA" w:rsidRPr="001447CE" w:rsidRDefault="00F03ECA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856F13" w:rsidRPr="001447CE" w:rsidRDefault="00F03ECA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0E331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56F13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Финансирование конкурса осуществляется за счет </w:t>
      </w:r>
      <w:r w:rsidR="00DA180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средств </w:t>
      </w:r>
      <w:r w:rsidR="006969FB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профсоюз</w:t>
      </w:r>
      <w:r w:rsidR="003E5962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ных организаций инспекций МНС Брестской области</w:t>
      </w:r>
      <w:r w:rsidR="00856F13" w:rsidRP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3D1FC5" w:rsidRDefault="003D1FC5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5962" w:rsidRDefault="003E5962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1A69DA" w:rsidRDefault="001A69DA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1A69DA" w:rsidRDefault="001A69DA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E26B8" w:rsidRDefault="009E26B8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ПРИЛОЖЕНИЕ </w:t>
      </w:r>
    </w:p>
    <w:p w:rsidR="0071126D" w:rsidRPr="001447CE" w:rsidRDefault="0071126D" w:rsidP="0071126D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:rsidR="0071126D" w:rsidRPr="001447CE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</w:t>
      </w:r>
    </w:p>
    <w:p w:rsidR="0071126D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видеороликов </w:t>
      </w:r>
    </w:p>
    <w:p w:rsidR="003D1FC5" w:rsidRPr="001447CE" w:rsidRDefault="003D1FC5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теме 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1. Наименование учреждения</w:t>
      </w:r>
      <w:r w:rsidR="003E596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(при направлении от учреждения)</w:t>
      </w: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учреждения: 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телефон: _____________________,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</w:t>
      </w:r>
    </w:p>
    <w:p w:rsidR="0071126D" w:rsidRPr="001447CE" w:rsidRDefault="0071126D" w:rsidP="007B12E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1447CE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673" w:type="dxa"/>
          </w:tcPr>
          <w:p w:rsidR="0071126D" w:rsidRPr="001447CE" w:rsidRDefault="003D1FC5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Возраст</w:t>
            </w: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4. Контактные данные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участника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электронный адрес, номер мобильного телефона ___________________ ________________________________________________________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Информация о видеоролике: (хронометраж, размер, ссылка на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облако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)_____________________________________________________</w:t>
      </w:r>
    </w:p>
    <w:p w:rsidR="007B12EF" w:rsidRPr="001447CE" w:rsidRDefault="007B12EF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:rsidR="003E5962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учреждения </w:t>
      </w:r>
      <w:r w:rsid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/ Законный </w:t>
      </w:r>
    </w:p>
    <w:p w:rsidR="00025BE6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представитель ребенка</w:t>
      </w: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*</w:t>
      </w:r>
    </w:p>
    <w:p w:rsidR="0071126D" w:rsidRPr="001447CE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</w:t>
      </w:r>
      <w:r w:rsidR="0071126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         ______________</w:t>
      </w: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</w:t>
      </w:r>
      <w:r w:rsidR="00C31B3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(подпис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ь)   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(Ф.И.О.)</w:t>
      </w:r>
    </w:p>
    <w:p w:rsidR="0071126D" w:rsidRPr="00C80F56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B72075" w:rsidRPr="00B72075" w:rsidRDefault="00B72075" w:rsidP="00B7207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*с Положением о конкурсе ознакомлен, на размещение персональных данных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фото- и видеоматериалов </w:t>
      </w: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на официальных сайтах, в социальных сетях, в СМИ согласен                               </w:t>
      </w:r>
    </w:p>
    <w:sectPr w:rsidR="00B72075" w:rsidRPr="00B72075" w:rsidSect="006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74" w:rsidRDefault="00606C74" w:rsidP="0071126D">
      <w:pPr>
        <w:spacing w:after="0" w:line="240" w:lineRule="auto"/>
      </w:pPr>
      <w:r>
        <w:separator/>
      </w:r>
    </w:p>
  </w:endnote>
  <w:endnote w:type="continuationSeparator" w:id="0">
    <w:p w:rsidR="00606C74" w:rsidRDefault="00606C74" w:rsidP="0071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74" w:rsidRDefault="00606C74" w:rsidP="0071126D">
      <w:pPr>
        <w:spacing w:after="0" w:line="240" w:lineRule="auto"/>
      </w:pPr>
      <w:r>
        <w:separator/>
      </w:r>
    </w:p>
  </w:footnote>
  <w:footnote w:type="continuationSeparator" w:id="0">
    <w:p w:rsidR="00606C74" w:rsidRDefault="00606C74" w:rsidP="0071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4585"/>
    <w:multiLevelType w:val="hybridMultilevel"/>
    <w:tmpl w:val="DDEE7072"/>
    <w:lvl w:ilvl="0" w:tplc="66B47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54C"/>
    <w:multiLevelType w:val="multilevel"/>
    <w:tmpl w:val="3FB47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E1146"/>
    <w:multiLevelType w:val="multilevel"/>
    <w:tmpl w:val="CACA6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543B0"/>
    <w:multiLevelType w:val="multilevel"/>
    <w:tmpl w:val="0EA0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75401"/>
    <w:multiLevelType w:val="multilevel"/>
    <w:tmpl w:val="BD3EA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8D"/>
    <w:rsid w:val="0000522F"/>
    <w:rsid w:val="00025BE6"/>
    <w:rsid w:val="00034CF9"/>
    <w:rsid w:val="00061D0B"/>
    <w:rsid w:val="0009043A"/>
    <w:rsid w:val="000905D1"/>
    <w:rsid w:val="00095E73"/>
    <w:rsid w:val="000A3A93"/>
    <w:rsid w:val="000B24DE"/>
    <w:rsid w:val="000D09FF"/>
    <w:rsid w:val="000D402F"/>
    <w:rsid w:val="000E3318"/>
    <w:rsid w:val="000E5BE0"/>
    <w:rsid w:val="000E738E"/>
    <w:rsid w:val="000F7C1B"/>
    <w:rsid w:val="0010580A"/>
    <w:rsid w:val="00106846"/>
    <w:rsid w:val="00106C5E"/>
    <w:rsid w:val="00120710"/>
    <w:rsid w:val="00133989"/>
    <w:rsid w:val="00135422"/>
    <w:rsid w:val="0014076F"/>
    <w:rsid w:val="001447CE"/>
    <w:rsid w:val="00176C9B"/>
    <w:rsid w:val="001A69DA"/>
    <w:rsid w:val="001C510F"/>
    <w:rsid w:val="0020207F"/>
    <w:rsid w:val="00214F24"/>
    <w:rsid w:val="0021680C"/>
    <w:rsid w:val="0023653A"/>
    <w:rsid w:val="00244BF5"/>
    <w:rsid w:val="00255722"/>
    <w:rsid w:val="00261386"/>
    <w:rsid w:val="00261517"/>
    <w:rsid w:val="00262E5E"/>
    <w:rsid w:val="002634E6"/>
    <w:rsid w:val="00270206"/>
    <w:rsid w:val="0028695D"/>
    <w:rsid w:val="00297A15"/>
    <w:rsid w:val="002A6346"/>
    <w:rsid w:val="002B2BBE"/>
    <w:rsid w:val="002C0FEA"/>
    <w:rsid w:val="002D7B59"/>
    <w:rsid w:val="002E5773"/>
    <w:rsid w:val="003076E8"/>
    <w:rsid w:val="00312395"/>
    <w:rsid w:val="00320950"/>
    <w:rsid w:val="00323321"/>
    <w:rsid w:val="00323F63"/>
    <w:rsid w:val="00342CB2"/>
    <w:rsid w:val="0038155C"/>
    <w:rsid w:val="00384E02"/>
    <w:rsid w:val="00386403"/>
    <w:rsid w:val="00386E0B"/>
    <w:rsid w:val="00390E51"/>
    <w:rsid w:val="00391A3B"/>
    <w:rsid w:val="003A48A1"/>
    <w:rsid w:val="003C60A5"/>
    <w:rsid w:val="003D1FC5"/>
    <w:rsid w:val="003D72E4"/>
    <w:rsid w:val="003E3B17"/>
    <w:rsid w:val="003E5793"/>
    <w:rsid w:val="003E5962"/>
    <w:rsid w:val="003F3BC9"/>
    <w:rsid w:val="0040148D"/>
    <w:rsid w:val="0040790F"/>
    <w:rsid w:val="00411412"/>
    <w:rsid w:val="004612B1"/>
    <w:rsid w:val="00463161"/>
    <w:rsid w:val="00466C5A"/>
    <w:rsid w:val="00470003"/>
    <w:rsid w:val="004704CD"/>
    <w:rsid w:val="00490439"/>
    <w:rsid w:val="004941AE"/>
    <w:rsid w:val="004D2F61"/>
    <w:rsid w:val="004D6122"/>
    <w:rsid w:val="004F60DC"/>
    <w:rsid w:val="005422F5"/>
    <w:rsid w:val="0054474A"/>
    <w:rsid w:val="00567109"/>
    <w:rsid w:val="005A422E"/>
    <w:rsid w:val="005C047D"/>
    <w:rsid w:val="005D2830"/>
    <w:rsid w:val="005E0D28"/>
    <w:rsid w:val="005E798C"/>
    <w:rsid w:val="005F5D6A"/>
    <w:rsid w:val="00606C74"/>
    <w:rsid w:val="00624607"/>
    <w:rsid w:val="00627373"/>
    <w:rsid w:val="00633353"/>
    <w:rsid w:val="006411D7"/>
    <w:rsid w:val="00664FA9"/>
    <w:rsid w:val="00665CC7"/>
    <w:rsid w:val="006803FD"/>
    <w:rsid w:val="00686BB6"/>
    <w:rsid w:val="0068703D"/>
    <w:rsid w:val="00690047"/>
    <w:rsid w:val="006969FB"/>
    <w:rsid w:val="006B0CE9"/>
    <w:rsid w:val="006B39B9"/>
    <w:rsid w:val="006B4F4C"/>
    <w:rsid w:val="006D4735"/>
    <w:rsid w:val="006F3959"/>
    <w:rsid w:val="006F436F"/>
    <w:rsid w:val="00700DA0"/>
    <w:rsid w:val="0071126D"/>
    <w:rsid w:val="0071393B"/>
    <w:rsid w:val="00742DFC"/>
    <w:rsid w:val="00757898"/>
    <w:rsid w:val="007579B3"/>
    <w:rsid w:val="0076179D"/>
    <w:rsid w:val="007740C9"/>
    <w:rsid w:val="00785388"/>
    <w:rsid w:val="00796319"/>
    <w:rsid w:val="007A2D83"/>
    <w:rsid w:val="007A480E"/>
    <w:rsid w:val="007B12EF"/>
    <w:rsid w:val="007C42C4"/>
    <w:rsid w:val="00801EC1"/>
    <w:rsid w:val="00803F32"/>
    <w:rsid w:val="008151ED"/>
    <w:rsid w:val="0082576A"/>
    <w:rsid w:val="00831A4B"/>
    <w:rsid w:val="00850CF0"/>
    <w:rsid w:val="00851647"/>
    <w:rsid w:val="00856F13"/>
    <w:rsid w:val="00867EF6"/>
    <w:rsid w:val="0089443A"/>
    <w:rsid w:val="008A4CB7"/>
    <w:rsid w:val="008A752D"/>
    <w:rsid w:val="008B62EA"/>
    <w:rsid w:val="008D4601"/>
    <w:rsid w:val="008E3ADD"/>
    <w:rsid w:val="008F4C10"/>
    <w:rsid w:val="00926825"/>
    <w:rsid w:val="0094365F"/>
    <w:rsid w:val="00952C44"/>
    <w:rsid w:val="00955BD5"/>
    <w:rsid w:val="009712EA"/>
    <w:rsid w:val="009B3967"/>
    <w:rsid w:val="009B5030"/>
    <w:rsid w:val="009E26B8"/>
    <w:rsid w:val="009E48C4"/>
    <w:rsid w:val="00A065ED"/>
    <w:rsid w:val="00A41409"/>
    <w:rsid w:val="00A41FB4"/>
    <w:rsid w:val="00A55869"/>
    <w:rsid w:val="00AB4BDB"/>
    <w:rsid w:val="00AC6C85"/>
    <w:rsid w:val="00AF1536"/>
    <w:rsid w:val="00B027D4"/>
    <w:rsid w:val="00B139AE"/>
    <w:rsid w:val="00B4125F"/>
    <w:rsid w:val="00B55852"/>
    <w:rsid w:val="00B57A73"/>
    <w:rsid w:val="00B72075"/>
    <w:rsid w:val="00B72B8E"/>
    <w:rsid w:val="00B82007"/>
    <w:rsid w:val="00B82BC9"/>
    <w:rsid w:val="00B848F4"/>
    <w:rsid w:val="00B87C5D"/>
    <w:rsid w:val="00BA2C26"/>
    <w:rsid w:val="00BE703D"/>
    <w:rsid w:val="00BF0F24"/>
    <w:rsid w:val="00C1557D"/>
    <w:rsid w:val="00C20682"/>
    <w:rsid w:val="00C31B35"/>
    <w:rsid w:val="00C36C67"/>
    <w:rsid w:val="00C4432A"/>
    <w:rsid w:val="00C462C2"/>
    <w:rsid w:val="00C5247C"/>
    <w:rsid w:val="00C53D85"/>
    <w:rsid w:val="00C57114"/>
    <w:rsid w:val="00C64A8A"/>
    <w:rsid w:val="00C80F56"/>
    <w:rsid w:val="00C90159"/>
    <w:rsid w:val="00C934E4"/>
    <w:rsid w:val="00CA2E7A"/>
    <w:rsid w:val="00CB3B00"/>
    <w:rsid w:val="00CB7E62"/>
    <w:rsid w:val="00CC1962"/>
    <w:rsid w:val="00CF1C80"/>
    <w:rsid w:val="00D00659"/>
    <w:rsid w:val="00D04306"/>
    <w:rsid w:val="00D21D77"/>
    <w:rsid w:val="00D22D74"/>
    <w:rsid w:val="00D2655F"/>
    <w:rsid w:val="00D3108B"/>
    <w:rsid w:val="00D40540"/>
    <w:rsid w:val="00D610CB"/>
    <w:rsid w:val="00D921D1"/>
    <w:rsid w:val="00DA180B"/>
    <w:rsid w:val="00DA47C4"/>
    <w:rsid w:val="00DA65FF"/>
    <w:rsid w:val="00DB0339"/>
    <w:rsid w:val="00DC1C32"/>
    <w:rsid w:val="00DC71E7"/>
    <w:rsid w:val="00DD0642"/>
    <w:rsid w:val="00DD12A7"/>
    <w:rsid w:val="00DD71F8"/>
    <w:rsid w:val="00DF5EFF"/>
    <w:rsid w:val="00E037C3"/>
    <w:rsid w:val="00E22465"/>
    <w:rsid w:val="00E35540"/>
    <w:rsid w:val="00E47797"/>
    <w:rsid w:val="00E57106"/>
    <w:rsid w:val="00E77606"/>
    <w:rsid w:val="00E8124B"/>
    <w:rsid w:val="00E82626"/>
    <w:rsid w:val="00E8356F"/>
    <w:rsid w:val="00E93B4E"/>
    <w:rsid w:val="00EA5FDC"/>
    <w:rsid w:val="00EA7ADE"/>
    <w:rsid w:val="00EB53F4"/>
    <w:rsid w:val="00ED79D3"/>
    <w:rsid w:val="00F03ECA"/>
    <w:rsid w:val="00F068EE"/>
    <w:rsid w:val="00F37BD7"/>
    <w:rsid w:val="00F63E72"/>
    <w:rsid w:val="00F64319"/>
    <w:rsid w:val="00F80C83"/>
    <w:rsid w:val="00F80D51"/>
    <w:rsid w:val="00FA4A45"/>
    <w:rsid w:val="00FB19FC"/>
    <w:rsid w:val="00FD0686"/>
    <w:rsid w:val="00FF1BF7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40A9-E6A5-4CA5-A86B-93A6BB9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14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148D"/>
    <w:pPr>
      <w:widowControl w:val="0"/>
      <w:shd w:val="clear" w:color="auto" w:fill="FFFFFF"/>
      <w:spacing w:before="1200" w:after="660" w:line="284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856F13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856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856F13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856F13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56F13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F5EFF"/>
    <w:pPr>
      <w:widowControl w:val="0"/>
      <w:shd w:val="clear" w:color="auto" w:fill="FFFFFF"/>
      <w:spacing w:before="360" w:after="540" w:line="28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F5EFF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393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C83"/>
    <w:pPr>
      <w:ind w:left="720"/>
      <w:contextualSpacing/>
    </w:pPr>
  </w:style>
  <w:style w:type="table" w:styleId="a6">
    <w:name w:val="Table Grid"/>
    <w:basedOn w:val="a1"/>
    <w:uiPriority w:val="39"/>
    <w:rsid w:val="00F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6346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71126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126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1126D"/>
    <w:rPr>
      <w:vertAlign w:val="superscript"/>
    </w:rPr>
  </w:style>
  <w:style w:type="paragraph" w:styleId="ab">
    <w:name w:val="Title"/>
    <w:basedOn w:val="a"/>
    <w:link w:val="ac"/>
    <w:qFormat/>
    <w:rsid w:val="00297A15"/>
    <w:pPr>
      <w:spacing w:after="0" w:line="360" w:lineRule="auto"/>
      <w:ind w:firstLine="510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297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2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8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944E-AAE4-4E7B-ACEC-1B7B8716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Клавсуть О.Н.</dc:creator>
  <cp:lastModifiedBy>SidarchukOF</cp:lastModifiedBy>
  <cp:revision>2</cp:revision>
  <cp:lastPrinted>2026-02-18T09:53:00Z</cp:lastPrinted>
  <dcterms:created xsi:type="dcterms:W3CDTF">2026-02-27T09:08:00Z</dcterms:created>
  <dcterms:modified xsi:type="dcterms:W3CDTF">2026-02-27T09:08:00Z</dcterms:modified>
</cp:coreProperties>
</file>