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06480" w14:textId="77777777" w:rsidR="00F73807" w:rsidRPr="00F73807" w:rsidRDefault="00F73807" w:rsidP="00F73807">
      <w:pPr>
        <w:spacing w:before="240" w:after="240" w:line="240" w:lineRule="auto"/>
        <w:ind w:left="2832" w:right="226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73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ДЗЯРЖАЎНЫ СПІС ГІСТОРЫКА-КУЛЬТУРНЫХ КАШТОЎНАСЦЕЙ РЭСПУБЛІКІ БЕЛАРУСЬ</w:t>
      </w:r>
    </w:p>
    <w:p w14:paraId="360C506D" w14:textId="77777777" w:rsidR="00F73807" w:rsidRPr="00F73807" w:rsidRDefault="00F73807" w:rsidP="00F7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8"/>
        <w:gridCol w:w="3475"/>
      </w:tblGrid>
      <w:tr w:rsidR="00F73807" w:rsidRPr="00F73807" w14:paraId="2FDE3110" w14:textId="77777777" w:rsidTr="00F44D0B">
        <w:trPr>
          <w:trHeight w:val="240"/>
        </w:trPr>
        <w:tc>
          <w:tcPr>
            <w:tcW w:w="39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63BD8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28390" w14:textId="22F27E50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0CEF20" w14:textId="77777777" w:rsidR="00F73807" w:rsidRPr="00F73807" w:rsidRDefault="00F73807" w:rsidP="006D52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738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Раздзел І</w:t>
      </w:r>
      <w:r w:rsidRPr="00F738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Гісторыка-культурныя каштоўнасці, якія знаходзяцца на тэрыторыі Рэспублікі Беларусь</w:t>
      </w:r>
    </w:p>
    <w:p w14:paraId="5D3EA74B" w14:textId="77777777" w:rsidR="00F73807" w:rsidRPr="00F73807" w:rsidRDefault="00F73807" w:rsidP="00F738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738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F738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МАТЭРЫЯЛЬНЫЯ НЕРУХОМЫЯ ГІСТОРЫКА-КУЛЬТУРНЫЯ КАШТОЎНАСЦІ РЭСПУБЛІКІ БЕЛАРУСЬ (НЕЗАЛЕЖНА АД ПАХОДЖАННЯ)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139"/>
        <w:gridCol w:w="2140"/>
        <w:gridCol w:w="3566"/>
        <w:gridCol w:w="1184"/>
        <w:gridCol w:w="2382"/>
        <w:gridCol w:w="2476"/>
      </w:tblGrid>
      <w:tr w:rsidR="00F73807" w:rsidRPr="00620B8F" w14:paraId="10F8CCAA" w14:textId="77777777" w:rsidTr="00F44D0B">
        <w:trPr>
          <w:trHeight w:val="2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4CE13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Шыфр гісторыка-культурнай каштоўнасці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282FA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 </w:t>
            </w:r>
          </w:p>
          <w:p w14:paraId="61E75CA7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гісторыка-культурнай </w:t>
            </w:r>
          </w:p>
          <w:p w14:paraId="03DA567A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каштоўнасці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437B2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Датаванне </w:t>
            </w:r>
          </w:p>
          <w:p w14:paraId="70499C66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гісторыка-культурнай каштоўнасці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01F51B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Месца знаходжання </w:t>
            </w:r>
          </w:p>
          <w:p w14:paraId="0D24F6FC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гісторыка-культурнай каштоўнасці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3E3C8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Катэгорыя гісторыка-культурнай каштоўнасці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E65F60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і нумар рашэння Беларускай рэспублiканскай навукова-метадычнай рады па пытаннях гiсторыка-культурнай спадчыны або абласнога (Мінскага гарадскога) савета па пытаннях аховы гісторыка-культурнай спадчыны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аб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неабходнасцi надання культурнай каштоўнасцi статусу гiсторыка-культурнай каштоўнасцi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5B90C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Дата і нумар рашэння дзяржаўнага органа аб наданні культурнай каштоўнасці статусу гісторыка-культурнай каштоўнасці</w:t>
            </w:r>
          </w:p>
        </w:tc>
      </w:tr>
      <w:tr w:rsidR="00F73807" w:rsidRPr="00F73807" w14:paraId="5BBE1020" w14:textId="77777777" w:rsidTr="00F44D0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05E4A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ГЛАВА_1_Бр_обл"/>
            <w:bookmarkEnd w:id="1"/>
            <w:r w:rsidRPr="00F7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Брэсцкая вобласць</w:t>
            </w:r>
          </w:p>
        </w:tc>
      </w:tr>
      <w:tr w:rsidR="00F73807" w:rsidRPr="00F73807" w14:paraId="71280882" w14:textId="77777777" w:rsidTr="00F44D0B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D9443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AD92BF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A35E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FF4243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</w:t>
            </w:r>
            <w:r w:rsidRPr="00F73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Пінскі раён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9DDA81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D482B7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7B06D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807" w14:paraId="51B25BBA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DB44EF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594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D7AB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7A9A39" w14:textId="77777777" w:rsidR="00F73807" w:rsidRPr="00F73807" w:rsidRDefault="00F73807" w:rsidP="00F7380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B565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B6AE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19F1F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807" w14:paraId="2F20F28F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C4F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112Ж000548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11FBC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 У.А.Ралько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F4655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0C45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аграгарадок Аснежыцы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8787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91948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28.08.2003 № 88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27.07.2018 № 04-01-02/7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B636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3D02930C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61BC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113В000549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3CA1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Селішча перыяду ранняга жалезнага веку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C2A9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стагоддзе да н.э. – II стагоддзе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0BE90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Астравічы, 0,3 км на паўднёвы захад, на поўдзень ад дарогі на в. Сушыцк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F6C41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CD85C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4F18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53018796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D00662" w14:textId="77777777" w:rsidR="00F73807" w:rsidRPr="00F73807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112Г000550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19AF9" w14:textId="77777777" w:rsidR="00F73807" w:rsidRPr="00F73807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Крыжаўзвіжанская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2ECDF" w14:textId="77777777" w:rsidR="00F73807" w:rsidRPr="00F73807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4C63A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аграгарадок Ахова</w:t>
            </w:r>
          </w:p>
          <w:p w14:paraId="3B75D325" w14:textId="398BC844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вул.Спакойная, 1Б (інв. № 130/С-49572)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20BC2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C333A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27.07.2018 № 04-01-02/7</w:t>
            </w:r>
          </w:p>
          <w:p w14:paraId="44F9D8BC" w14:textId="445E2DD9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2A99E1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пастанова Міністэрства </w:t>
            </w: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19.03.2019 № 17</w:t>
            </w:r>
          </w:p>
          <w:p w14:paraId="3FFC742C" w14:textId="68A19F8B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20.08.2021 № 55</w:t>
            </w:r>
          </w:p>
        </w:tc>
      </w:tr>
      <w:tr w:rsidR="00F73807" w14:paraId="4F42BB71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B69E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113В000551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A5F5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Стаянка-1 перыяду неаліту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77A4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4–3-е тысячагоддзі да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A8CB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Ботава, 2 км на поўдзень, на востраве воз. Пагосцкае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5F0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ACCB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C14B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0D6A2A99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1DC28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112Г000552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BCA52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Пакроўская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7FF5C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C6FD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Бярозавічы, вул. Леніна, 60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4BA26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17F8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27.07.2018 № 04-01-02/7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A6A73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779FA0D4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F0F0D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113В000553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54705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Стаянка, селішча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66028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5–3-е тысячагоддзі да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7C083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Востраў, 1 км на паўднёвы ўсход, на пясчаным узгорку левага берага р. Стыр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5399E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49CE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44C75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:rsidRPr="00CD2938" w14:paraId="66C19C39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E9D183" w14:textId="77777777" w:rsidR="00F73807" w:rsidRPr="00CD293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113В000554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76907" w14:textId="77777777" w:rsidR="00F73807" w:rsidRPr="00CD293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Стаянка, селішча 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25149A" w14:textId="77777777" w:rsidR="00F73807" w:rsidRPr="00CD293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3–2-е тысячагоддзі да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94105F" w14:textId="77777777" w:rsidR="00F73807" w:rsidRPr="00CD293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Востраў, 0,5 км на ўсход ад дарогі на в. Ласіцк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4B75F" w14:textId="77777777" w:rsidR="00F73807" w:rsidRPr="00CD293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B8D74" w14:textId="77777777" w:rsidR="00F73807" w:rsidRPr="00CD293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E8217" w14:textId="77777777" w:rsidR="00F73807" w:rsidRPr="00CD293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070C426F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9317D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112Г000555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056FF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Ільінская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A6063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8520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Вуйвічы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7EBFC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90708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A34E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530B64D2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5D5EDB" w14:textId="50A72A5B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0D0327" w14:textId="0E9A4DCB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3EB1ED" w14:textId="78632549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3CCB3C" w14:textId="5B12B97F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D7344" w14:textId="17816BD6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4BF9EE" w14:textId="6338DCF4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FED9C" w14:textId="52D8D38E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807" w14:paraId="2D3176A9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279C89" w14:textId="77777777" w:rsidR="00F73807" w:rsidRPr="00F73807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113Г000721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948286" w14:textId="77777777" w:rsidR="00CD2938" w:rsidRDefault="00F73807" w:rsidP="00CD2938">
            <w:pPr>
              <w:spacing w:after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Раства Багародзіцы</w:t>
            </w:r>
            <w:r w:rsidR="00CD2938"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</w:p>
          <w:p w14:paraId="45AD2237" w14:textId="51316FA2" w:rsidR="00F73807" w:rsidRPr="00F73807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 званіцай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667EE" w14:textId="77777777" w:rsidR="00F73807" w:rsidRPr="00F73807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D9ECF" w14:textId="77777777" w:rsidR="00CD2938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Вылазы</w:t>
            </w:r>
          </w:p>
          <w:p w14:paraId="426DCA31" w14:textId="77777777" w:rsidR="00F73807" w:rsidRDefault="00CD2938" w:rsidP="00CD2938">
            <w:pPr>
              <w:spacing w:after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CD293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вул. Цэнтральная, 38А</w:t>
            </w:r>
          </w:p>
          <w:p w14:paraId="76CDE807" w14:textId="2AA621DC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4B5B30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79FA6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19.12.2007 № 138</w:t>
            </w:r>
          </w:p>
          <w:p w14:paraId="69F62A02" w14:textId="280DA918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FC60D3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03.09.2008 № 1288</w:t>
            </w:r>
          </w:p>
          <w:p w14:paraId="23B68C4F" w14:textId="3F1D202A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7418CA86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A2019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113В000557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2FF2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Гарадзішча перыяду ранняга жалезнага веку, ранняга сярэднявечча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A34F1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 тысячагоддзе да н.э. – XIII стагоддзе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1DE99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Гарадзішча, на заходняй ускраіне, на ўсходнім беразе воз. Гарадзішчанскае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8182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E3947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C4771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3136F6D8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1E607A" w14:textId="77777777" w:rsidR="00F73807" w:rsidRPr="00F73807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112Г000558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81472" w14:textId="77777777" w:rsidR="00F73807" w:rsidRPr="00F73807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Троіцкая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E51116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XVIII стагоддзе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100B7" w14:textId="77777777" w:rsidR="00CD2938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Дабраслаўка</w:t>
            </w:r>
            <w:r w:rsidR="00CD2938"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919A79" w14:textId="77777777" w:rsidR="00F73807" w:rsidRPr="00CD2938" w:rsidRDefault="00CD2938" w:rsidP="00CD29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вул. Леніна, 85А (інв. № 130/С-48883)</w:t>
            </w:r>
          </w:p>
          <w:p w14:paraId="2BCD5142" w14:textId="5CC1BD8C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B329C3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CB1120" w14:textId="77777777" w:rsidR="00F73807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28.02.2002 № 71</w:t>
            </w:r>
          </w:p>
          <w:p w14:paraId="3A562769" w14:textId="14FA3DA1" w:rsidR="00CD2938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6EB3A2" w14:textId="77777777" w:rsidR="00CD2938" w:rsidRPr="00CD2938" w:rsidRDefault="00F73807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1632AD81" w14:textId="662D8C5D" w:rsidR="00F73807" w:rsidRPr="00CD2938" w:rsidRDefault="00CD2938" w:rsidP="00CD29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938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66B55B7C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8932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112Г000559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226BC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Капліца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8E847F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сярэдзіна XVIII – першая палова ХІХ стагоддзя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7DBAB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Дубае, вул. Паркавая, 1А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0589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028FF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28.02.2002 № 71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27.07.2018 № 04-01-02/7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9AFA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6FE2B583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838381" w14:textId="77777777" w:rsidR="00F73807" w:rsidRPr="00AE1A2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112Г000560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58D571" w14:textId="4812F354" w:rsidR="00F73807" w:rsidRPr="00AE1A2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Раства Багародзіцы</w:t>
            </w:r>
            <w:r w:rsidR="00AE1A28"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A28"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 званіцай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00E8" w14:textId="77777777" w:rsidR="00F73807" w:rsidRPr="00AE1A2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C883E" w14:textId="420ECB4D" w:rsidR="00F73807" w:rsidRPr="00AE1A28" w:rsidRDefault="00AE1A28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в.Дубае, вул. 60 год Кастрычніка, 21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382B3" w14:textId="77777777" w:rsidR="00F73807" w:rsidRPr="00AE1A2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8D1E06" w14:textId="77777777" w:rsidR="00AE1A28" w:rsidRPr="00AE1A2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28.02.2002 № 71</w:t>
            </w: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27.07.2018 № 04-01-02/7</w:t>
            </w:r>
          </w:p>
          <w:p w14:paraId="6EC9D9A4" w14:textId="6332239D" w:rsidR="00AE1A28" w:rsidRPr="00AE1A28" w:rsidRDefault="00AE1A28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5D0F14" w14:textId="0582FDD2" w:rsidR="00F73807" w:rsidRPr="00AE1A28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</w:t>
            </w:r>
            <w:r w:rsidR="00AE1A28"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Міністэрства культуры 19.03.2019 № 17</w:t>
            </w:r>
          </w:p>
          <w:p w14:paraId="50AF4B25" w14:textId="4EF27A72" w:rsidR="00AE1A28" w:rsidRPr="00AE1A28" w:rsidRDefault="00AE1A28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20.08.2021 № 55</w:t>
            </w:r>
          </w:p>
        </w:tc>
      </w:tr>
      <w:tr w:rsidR="00F73807" w14:paraId="3EAF4B35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5A521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113Г000722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0BD44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Параскевы Пятніцы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ABFA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6E45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пас. Садовы, вул. Сонечная, 1а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3082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C36C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19.12.2007 № 138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27.07.2018 № 04-01-02/7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4F3BA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03.09.2008 № 1288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6390E765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012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113В000561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6AFBC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Паселішча перыяду мезаліту, неаліту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49F8B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6–3-е тысячагоддзі да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D7E5F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Заазер’е, 0,2 км на поўнач, паміж воз. Гарадзішчанскае і р. Ясельда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9D176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6D35C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37324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7B96C742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9F578" w14:textId="77777777" w:rsidR="00F73807" w:rsidRPr="00376351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112Г000562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3AD50" w14:textId="77777777" w:rsidR="00CD2938" w:rsidRPr="00CD2938" w:rsidRDefault="00CD2938" w:rsidP="00CD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  <w:r w:rsidRPr="00CD293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  <w:t xml:space="preserve">Былая сядзіба: былы сядзібны дом, фрагменты парку </w:t>
            </w:r>
          </w:p>
          <w:p w14:paraId="3855CE11" w14:textId="48B0D948" w:rsidR="00CD2938" w:rsidRPr="00CD2938" w:rsidRDefault="00CD2938" w:rsidP="00CD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</w:p>
          <w:p w14:paraId="1E1AC607" w14:textId="3D8DA79B" w:rsidR="00F73807" w:rsidRPr="00376351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BAE53" w14:textId="77777777" w:rsidR="00F73807" w:rsidRPr="00376351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3226C" w14:textId="6845D4E3" w:rsidR="00CD2938" w:rsidRPr="00CD2938" w:rsidRDefault="00F73807" w:rsidP="00CD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Заполле</w:t>
            </w:r>
            <w:r w:rsidR="00CD2938" w:rsidRPr="0037635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  <w:t xml:space="preserve"> </w:t>
            </w:r>
            <w:r w:rsidR="00CD2938" w:rsidRPr="00CD293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  <w:t>вул. Мірная, 17 (інв. № 130/С-27332)</w:t>
            </w:r>
          </w:p>
          <w:p w14:paraId="482C714F" w14:textId="06FFB0D4" w:rsidR="00CD2938" w:rsidRPr="00CD2938" w:rsidRDefault="00CD2938" w:rsidP="00CD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</w:p>
          <w:p w14:paraId="1ACB46F9" w14:textId="6C03C913" w:rsidR="00F73807" w:rsidRPr="00376351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6E875E" w14:textId="77777777" w:rsidR="00F73807" w:rsidRPr="00376351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8B9828" w14:textId="77777777" w:rsidR="00376351" w:rsidRDefault="00CD2938" w:rsidP="00CD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  <w:r w:rsidRPr="00CD293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  <w:t>28.02.2002 № 71</w:t>
            </w:r>
          </w:p>
          <w:p w14:paraId="757F6C60" w14:textId="5162EF85" w:rsidR="00CD2938" w:rsidRPr="00CD2938" w:rsidRDefault="00CD2938" w:rsidP="00CD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  <w:r w:rsidRPr="00CD293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  <w:t>11.08.2021 № 04-01-02/5</w:t>
            </w:r>
          </w:p>
          <w:p w14:paraId="424BCA82" w14:textId="0AC01C05" w:rsidR="00F73807" w:rsidRPr="00376351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D55BA8" w14:textId="77777777" w:rsidR="00376351" w:rsidRDefault="00F73807" w:rsidP="0037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="00376351" w:rsidRPr="0037635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  <w:t xml:space="preserve"> </w:t>
            </w:r>
          </w:p>
          <w:p w14:paraId="3725D204" w14:textId="15592461" w:rsidR="00376351" w:rsidRPr="00CD2938" w:rsidRDefault="00376351" w:rsidP="0037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</w:pPr>
            <w:r w:rsidRPr="00CD293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BY" w:eastAsia="ru-BY"/>
              </w:rPr>
              <w:t>пастанова Міністэрства культуры 20.08.2021 № 55</w:t>
            </w:r>
          </w:p>
          <w:p w14:paraId="70A4C141" w14:textId="40F6A936" w:rsidR="00F73807" w:rsidRPr="00376351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807" w14:paraId="0CB18AA3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671780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113В000563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D725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 перыяду неаліту, бронзавага веку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7B86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5–2-е тысячагоддзі да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0A815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Камень, 2 км на паўднёвы ўсход, каля гары Шаламіцкага, урочышча Ратне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FCCD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2AB8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B15D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36F13E20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20452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113В000564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0A2DB4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 перыяду неаліту, бронзавага веку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883D3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3–2-е тысячагоддзі да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A227E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Камень, на заходняй ускраіне, па берагах пратокі Вісліца і воз. Пагосцкае каля р. Бобрык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E17B20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3D2290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3C10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7E0A568D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32E1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112Г000565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1D91A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Мікалаеўская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27B7C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C1088" w14:textId="77777777" w:rsidR="00376351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Купяцічы</w:t>
            </w:r>
          </w:p>
          <w:p w14:paraId="3B14C42E" w14:textId="77777777" w:rsidR="00F73807" w:rsidRPr="00376351" w:rsidRDefault="00376351" w:rsidP="003763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вул. Садовая,3А (інв. № 130/С-27163)</w:t>
            </w:r>
          </w:p>
          <w:p w14:paraId="0D481100" w14:textId="514ABBD5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C0F562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817F8E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259275EA" w14:textId="08879528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2BC03A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7EC24628" w14:textId="6D72CAB0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796D62E3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A7605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113В000566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28C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Стаянка, селішча 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4C91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5–3-е тысячагоддзі да н.э.,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1-е тысячагоддзе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B34CE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Курадава, 1 км на поўдзень, на левым беразе р. Прыпяць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9AE45C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37631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1D9C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5BE64AB9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77A15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113Г000567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6533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Праабражэння Гасподняга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3242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другая палова ХІХ стагоддзя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6E7E00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 Лагішын, вул. Леніна, 57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4A8A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7FD8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29.10.2014 № 220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596C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пастановы Савета Міністраў 14.05.2007 № 578, 02.08.2016 № 607</w:t>
            </w:r>
          </w:p>
        </w:tc>
      </w:tr>
      <w:tr w:rsidR="00F73807" w14:paraId="17046DDE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D93C5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113Г000568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AAAA01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Петрапаўлаўскі касцёл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8E677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1907–1909 гады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660A9" w14:textId="77777777" w:rsidR="00376351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 Лагішын</w:t>
            </w:r>
          </w:p>
          <w:p w14:paraId="0ABE57F9" w14:textId="6D3AEB6B" w:rsidR="00F73807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вул. Тамілава, 82 (інв. № 130/С-49469)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419EC8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35D75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477548C1" w14:textId="3790D325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28E13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7974F5BE" w14:textId="563AAC42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1F52F7C1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78A3C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113В000569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7ED63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Стаянка-2, селішча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EC110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3-е тысячагоддзе да н.э., V стагоддзе да н.э. – V стагоддзе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573EA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Ласіцк, 1 км на захад, на левым беразе р. Стыр, на пясчаным узгорку, у лесе (квартал 46, выдзелы 21, 23, 28, 29)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B23D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A0DFF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23.01.2018 № 04-01-02/1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A7E04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16C9DB92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F76E4B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112Г000570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F2284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Раства Багародзіцы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EBF1AE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FF0B1" w14:textId="77777777" w:rsidR="00376351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Лемяшэвічы</w:t>
            </w:r>
          </w:p>
          <w:p w14:paraId="37A35DE1" w14:textId="32B3B768" w:rsidR="00F73807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вул. Пясчаная, 2 (інв. № 130/С-49573)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554706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3EC60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0F927332" w14:textId="711F6CB9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9CC815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0059F99E" w14:textId="53ADE662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4F68D4A5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F93A3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113В000571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3B57C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 і селішча перыяду неаліту, ранняга жалезнага веку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A4679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5–3-е тысячагоддзі да н.э., 1-е тысячагоддзе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27833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Лемяшэвічы, 1,5 км на поўнач, на пясчаным узгорку сярод пойменных балот правабярэжжа р. Прыпяць, ва ўрочышчы Востраў, у лесе (квартал 3, выдзелы 1–4)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E0DF7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EAC5C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23.01.2018 № 04-01-02/1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3524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08958F90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B2B02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113В000572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BDB4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 і селішча перыяду неаліту, бронзавага веку, ранняга жалезнага веку, курганны могільнік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8CF5F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5–3-е тысячагоддзі да н.э., 1-е тысячагоддзе н.э., X–XIІ стагоддзі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8448F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Лемяшэвічы, 0,8 км на поўдзень, па абодва бакі ад дарогі да в. Хлябы, у лесе (кварталы 12, 13)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6ADBA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1D8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23.01.2018 № 04-01-02/1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EED6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78BB9D1A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13B4F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112Г000573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3D4826" w14:textId="77777777" w:rsidR="00F73807" w:rsidRPr="00F73807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Траецкая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05BCC9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5C500F" w14:textId="77777777" w:rsidR="00376351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Месткавічы</w:t>
            </w:r>
          </w:p>
          <w:p w14:paraId="6F2842D5" w14:textId="594A9C55" w:rsidR="00F73807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вул. Катоўскага, 43 (інв. № 130/С-27254)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98E115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FF57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61FFDEA2" w14:textId="30BB30E6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8A3390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300CDE5F" w14:textId="0A4330C1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7366A76D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86F04C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112Г000574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D6534" w14:textId="4A48E92D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Параскевы Пятніцы</w:t>
            </w:r>
            <w:r w:rsidR="00376351"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351" w:rsidRPr="00376351">
              <w:rPr>
                <w:rFonts w:ascii="Times New Roman" w:hAnsi="Times New Roman" w:cs="Times New Roman"/>
                <w:sz w:val="20"/>
                <w:szCs w:val="20"/>
              </w:rPr>
              <w:t>са званіцай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074AC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BDACD" w14:textId="77777777" w:rsidR="00376351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Мясяцічы</w:t>
            </w:r>
            <w:r w:rsidR="00376351"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E8E333" w14:textId="41135AB6" w:rsidR="00F73807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вул.Цэнтральная, 10А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60C09D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E1656" w14:textId="77777777" w:rsidR="00F73807" w:rsidRP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1BCA43DE" w14:textId="29B9518F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5ED9E2" w14:textId="77777777" w:rsidR="00376351" w:rsidRDefault="00F73807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="00376351" w:rsidRPr="0037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9A66CD" w14:textId="7780D456" w:rsidR="00376351" w:rsidRPr="00376351" w:rsidRDefault="00376351" w:rsidP="0037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351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0A371DB0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32027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112Г000575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94C760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«Парэчча»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B1804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3B5F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Парэчча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8436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FDD61B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28.02.2002 № 71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B729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189FE43F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AA9D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113Д000027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D1E90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Брацкая магіла савецкіх воінаў і партызан (аўтар помніка – З.Азгур)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5A89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 год,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1956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820DD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Пагост Загародскі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59A82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95B39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21.05.2008 № 142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7A19E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03.09.2008 № 1288</w:t>
            </w:r>
          </w:p>
        </w:tc>
      </w:tr>
      <w:tr w:rsidR="00F73807" w14:paraId="15C90502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4010E" w14:textId="77777777" w:rsidR="00F73807" w:rsidRPr="006D5261" w:rsidRDefault="00F73807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113Д000576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BC5DD3" w14:textId="77777777" w:rsidR="00620B8F" w:rsidRPr="006D5261" w:rsidRDefault="00620B8F" w:rsidP="00620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261">
              <w:rPr>
                <w:rFonts w:ascii="Times New Roman" w:hAnsi="Times New Roman" w:cs="Times New Roman"/>
                <w:sz w:val="20"/>
                <w:szCs w:val="20"/>
              </w:rPr>
              <w:t xml:space="preserve">Пахаванні ахвяр Вялікай Айчыннай вайны: </w:t>
            </w:r>
          </w:p>
          <w:p w14:paraId="528B0AFE" w14:textId="6B65DC2B" w:rsidR="00F73807" w:rsidRPr="006D5261" w:rsidRDefault="00620B8F" w:rsidP="00620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261">
              <w:rPr>
                <w:rFonts w:ascii="Times New Roman" w:hAnsi="Times New Roman" w:cs="Times New Roman"/>
                <w:sz w:val="20"/>
                <w:szCs w:val="20"/>
              </w:rPr>
              <w:t>брацкая магіла</w:t>
            </w:r>
          </w:p>
          <w:p w14:paraId="7B023083" w14:textId="77777777" w:rsidR="00620B8F" w:rsidRPr="006D5261" w:rsidRDefault="00620B8F" w:rsidP="00620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261">
              <w:rPr>
                <w:rFonts w:ascii="Times New Roman" w:hAnsi="Times New Roman" w:cs="Times New Roman"/>
                <w:sz w:val="20"/>
                <w:szCs w:val="20"/>
              </w:rPr>
              <w:t>брацкая магіла</w:t>
            </w:r>
          </w:p>
          <w:p w14:paraId="39A94A75" w14:textId="1E0C11A5" w:rsidR="00620B8F" w:rsidRPr="006D5261" w:rsidRDefault="00620B8F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61">
              <w:rPr>
                <w:rFonts w:ascii="Times New Roman" w:hAnsi="Times New Roman" w:cs="Times New Roman"/>
                <w:sz w:val="20"/>
                <w:szCs w:val="20"/>
              </w:rPr>
              <w:t>брацкая магіла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A3236" w14:textId="77777777" w:rsidR="00F73807" w:rsidRPr="006D5261" w:rsidRDefault="00F73807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90D6B" w14:textId="77777777" w:rsidR="00620B8F" w:rsidRPr="006D5261" w:rsidRDefault="00620B8F" w:rsidP="00620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CF5DB" w14:textId="77777777" w:rsidR="00620B8F" w:rsidRPr="006D5261" w:rsidRDefault="00620B8F" w:rsidP="00620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7F50B" w14:textId="77777777" w:rsidR="00F73807" w:rsidRPr="006D5261" w:rsidRDefault="00620B8F" w:rsidP="00620B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261">
              <w:rPr>
                <w:rFonts w:ascii="Times New Roman" w:hAnsi="Times New Roman" w:cs="Times New Roman"/>
                <w:sz w:val="20"/>
                <w:szCs w:val="20"/>
              </w:rPr>
              <w:t>в.Камень, урочышча “Малая даліна” в. Камень, 0,5 км на захад ад вёскі в.Пагост-Загародскі, па вул. Кастрычніцкай</w:t>
            </w:r>
          </w:p>
          <w:p w14:paraId="6C8514EF" w14:textId="1280AD60" w:rsidR="00620B8F" w:rsidRPr="006D5261" w:rsidRDefault="00620B8F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1146D" w14:textId="77777777" w:rsidR="00F73807" w:rsidRPr="00F73807" w:rsidRDefault="00F73807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EE4350" w14:textId="77777777" w:rsidR="00F73807" w:rsidRDefault="00F73807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08.09.1994 № 12</w:t>
            </w:r>
          </w:p>
          <w:p w14:paraId="1AF98054" w14:textId="1FD3CF55" w:rsidR="00AE1A28" w:rsidRPr="00AE1A28" w:rsidRDefault="00AE1A28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F4282" w14:textId="77777777" w:rsidR="00F73807" w:rsidRPr="00AE1A28" w:rsidRDefault="00F73807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70BCCB1D" w14:textId="7099E7FE" w:rsidR="00AE1A28" w:rsidRPr="00AE1A28" w:rsidRDefault="00AE1A28" w:rsidP="00620B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A2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2665D8C3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1DFBD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113Г000577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81307A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2D717F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другая палова ХІХ стагоддзя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FB48A9" w14:textId="77777777" w:rsidR="00662F0E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Пагост Загародскі</w:t>
            </w:r>
          </w:p>
          <w:p w14:paraId="6A67B8F3" w14:textId="6B0DFEF7" w:rsidR="00F73807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вул.Савецкая, 11А (інв. № 130/С-49323)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F3BBD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0C420" w14:textId="37323FAA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1DC13720" w14:textId="4590996B" w:rsidR="00662F0E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  <w:p w14:paraId="37139462" w14:textId="4D1F49D8" w:rsidR="00662F0E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366CB6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05303B76" w14:textId="428C3846" w:rsidR="00662F0E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583A8AC0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981D7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112Г000578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6D625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Раства Багародзіцы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21665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6EE2A3" w14:textId="77777777" w:rsidR="00662F0E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аграгарадок Парахонск</w:t>
            </w:r>
          </w:p>
          <w:p w14:paraId="17E1E913" w14:textId="29B35920" w:rsidR="00F73807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вул. Цэнтральная, 38Б (інв. № 130/С-49926)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74336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8D9FD8" w14:textId="76012F6B" w:rsidR="00662F0E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023585D6" w14:textId="5A5C21E8" w:rsidR="00662F0E" w:rsidRPr="00662F0E" w:rsidRDefault="00662F0E" w:rsidP="00662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  <w:p w14:paraId="32328614" w14:textId="410F4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7.07.2018 № 04-01-02/7</w:t>
            </w:r>
          </w:p>
          <w:p w14:paraId="219A4922" w14:textId="57C66AB1" w:rsidR="00662F0E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70C2A0" w14:textId="45D2F356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</w:t>
            </w:r>
            <w:r w:rsidR="00662F0E"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Міністэрства культуры 19.03.2019 № 17</w:t>
            </w:r>
          </w:p>
          <w:p w14:paraId="36F46103" w14:textId="1F921828" w:rsidR="00662F0E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20.08.2021 № 55</w:t>
            </w:r>
          </w:p>
        </w:tc>
      </w:tr>
      <w:tr w:rsidR="00F73807" w14:paraId="246AAB54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9DFB6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112Г000579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81B8A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Царква Раства Багародзіцы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854F7B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36E021" w14:textId="77777777" w:rsidR="00662F0E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Парэчча</w:t>
            </w:r>
          </w:p>
          <w:p w14:paraId="0346ED11" w14:textId="0297CA41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2F0E" w:rsidRPr="00662F0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вул. Цэнтральная, 47А (інв. № 130/С-49584)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14E50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A68E21" w14:textId="77777777" w:rsidR="00F73807" w:rsidRPr="006D5261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74262230" w14:textId="30D1F9D3" w:rsidR="00662F0E" w:rsidRPr="006D5261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61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05553E" w14:textId="1C567118" w:rsidR="00F73807" w:rsidRPr="006D5261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3B3D7644" w14:textId="034102AD" w:rsidR="00662F0E" w:rsidRPr="006D5261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61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  <w:p w14:paraId="75FA7515" w14:textId="0269E866" w:rsidR="00662F0E" w:rsidRPr="006D5261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807" w14:paraId="1DC3F140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3B835E" w14:textId="77777777" w:rsidR="00F73807" w:rsidRPr="00F73807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112Г000580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B7C6D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Пакроўская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11BD2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FFF0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Пінкавічы, вул. Якуба Коласа, 68А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B59F3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6AF38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27.07.2018 № 04-01-02/7</w:t>
            </w: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02.05.2019 № 04-01-02/4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6CDF6B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пастановы Міністэрства культуры 19.03.2019 № 17, 25.06.2019 № 34</w:t>
            </w:r>
          </w:p>
        </w:tc>
      </w:tr>
      <w:tr w:rsidR="00F73807" w14:paraId="394F53FE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AF4E1" w14:textId="77777777" w:rsidR="00F73807" w:rsidRPr="00F73807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112Г000581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0F9F0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Увазнясенская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612762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71D71" w14:textId="77777777" w:rsidR="00662F0E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Ставок</w:t>
            </w:r>
          </w:p>
          <w:p w14:paraId="5D30AC9C" w14:textId="014AFF0C" w:rsidR="00F73807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вул. Прамая, 1А (інв. № 130/С-49567)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5AC247" w14:textId="62D1BE80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39CE" w14:textId="77777777" w:rsidR="00662F0E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  <w:p w14:paraId="1E232846" w14:textId="6CD1E3E2" w:rsidR="00F73807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11.08.2021 № 04-01-02/5</w:t>
            </w:r>
          </w:p>
          <w:p w14:paraId="47DBDCF5" w14:textId="38A146BA" w:rsidR="00662F0E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85CD0D" w14:textId="77777777" w:rsidR="00F73807" w:rsidRPr="00662F0E" w:rsidRDefault="00F73807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  <w:p w14:paraId="58B88190" w14:textId="6B749687" w:rsidR="00662F0E" w:rsidRPr="00662F0E" w:rsidRDefault="00662F0E" w:rsidP="00662F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0E">
              <w:rPr>
                <w:rFonts w:ascii="Times New Roman" w:hAnsi="Times New Roman" w:cs="Times New Roman"/>
                <w:sz w:val="20"/>
                <w:szCs w:val="20"/>
              </w:rPr>
              <w:t>пастанова Міністэрства культуры 20.08.2021 № 55</w:t>
            </w:r>
          </w:p>
        </w:tc>
      </w:tr>
      <w:tr w:rsidR="00F73807" w14:paraId="74B2E798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199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112Г000582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20289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Пакроўская царква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2234A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 год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A01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Тырвовічы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9A0313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4A14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27.04.2004 № 96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1588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  <w:tr w:rsidR="00F73807" w14:paraId="05E9B1F6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BAB1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113В000583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8EF7A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Стаянка, селішча 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FB642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8–5-е тысячагоддзі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 н.э. – I–II стагоддзі н.э.,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X–XI стагоддзі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FCDBC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Церабень, 0,7 км на паўночны ўсход, на пясчаным узгорку левага берага р. Прыпяць, у лесе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444AE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AAD87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23.01.2018 № 04-01-02/1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FE89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пастанова Міністэрства культуры 19.03.2019 № 17</w:t>
            </w:r>
          </w:p>
        </w:tc>
      </w:tr>
      <w:tr w:rsidR="00F73807" w14:paraId="7019FA65" w14:textId="77777777" w:rsidTr="00F73807">
        <w:trPr>
          <w:trHeight w:val="240"/>
        </w:trPr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CF15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113В000584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1499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Стаянка-1 перыяду неаліту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1D371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4–3-е тысячагоддзі да н.э.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973DD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Чухава, 2 км на паўднёвы ўсход, на паўночна-заходнім беразе воз. Пагосцкае</w:t>
            </w:r>
          </w:p>
        </w:tc>
        <w:tc>
          <w:tcPr>
            <w:tcW w:w="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EA8A6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8A719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 № 79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BF25CC" w14:textId="77777777" w:rsidR="00F73807" w:rsidRPr="00F73807" w:rsidRDefault="00F73807" w:rsidP="00F7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пастанова Савета Міністраў 14.05.2007 № 578</w:t>
            </w:r>
          </w:p>
        </w:tc>
      </w:tr>
    </w:tbl>
    <w:p w14:paraId="1BB4C37B" w14:textId="77777777" w:rsidR="006D5261" w:rsidRDefault="006D5261" w:rsidP="00F738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96EA7BE" w14:textId="77777777" w:rsidR="006D5261" w:rsidRDefault="006D5261" w:rsidP="00F738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EDEF509" w14:textId="77777777" w:rsidR="006D5261" w:rsidRDefault="006D5261" w:rsidP="00F738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7F56A52" w14:textId="77777777" w:rsidR="006D5261" w:rsidRDefault="006D5261" w:rsidP="00F738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ED617ED" w14:textId="77777777" w:rsidR="006D5261" w:rsidRDefault="006D5261" w:rsidP="00F738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FA7D520" w14:textId="3CFC870F" w:rsidR="00F73807" w:rsidRPr="00F73807" w:rsidRDefault="00F73807" w:rsidP="00F738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738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F738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НЕМАТЭРЫЯЛЬНЫЯ ГІСТОРЫКА-КУЛЬТУРНЫЯ КАШТОЎНАСЦІ РЭСПУБЛІКІ БЕЛАРУСЬ (НЕЗАЛЕЖНА АД ПАХОДЖАННЯ)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"/>
        <w:gridCol w:w="3253"/>
        <w:gridCol w:w="26"/>
        <w:gridCol w:w="1958"/>
        <w:gridCol w:w="39"/>
        <w:gridCol w:w="3651"/>
        <w:gridCol w:w="59"/>
        <w:gridCol w:w="1119"/>
        <w:gridCol w:w="65"/>
        <w:gridCol w:w="2241"/>
        <w:gridCol w:w="78"/>
        <w:gridCol w:w="2447"/>
        <w:gridCol w:w="91"/>
      </w:tblGrid>
      <w:tr w:rsidR="00F73807" w:rsidRPr="00F73807" w14:paraId="6D1D1329" w14:textId="77777777" w:rsidTr="00F44D0B">
        <w:trPr>
          <w:trHeight w:val="240"/>
        </w:trPr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7FDC5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Шыфр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BF63E7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каштоўнасці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87FFF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Датаванне каштоўнасці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02FC68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Месца знаходжання каштоўнасці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99E00D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Катэгорыя каштоўнасці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50406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і нумар рашэння Рады або абласнога (Мінскага гарадскога) савета па пытаннях аховы гісторыка-культурнай спадчыны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847F3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і нумар рашэння дзяржаўнага органа аб наданні культурнай каштоўнасці статусу гісторыка-культурнай каштоўнасці</w:t>
            </w:r>
          </w:p>
        </w:tc>
      </w:tr>
      <w:tr w:rsidR="00F73807" w:rsidRPr="00F73807" w14:paraId="19190F60" w14:textId="77777777" w:rsidTr="00F44D0B">
        <w:trPr>
          <w:trHeight w:val="240"/>
        </w:trPr>
        <w:tc>
          <w:tcPr>
            <w:tcW w:w="3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74FC97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AE787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60E223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D0261E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318B9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E86A85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4B26B6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807" w:rsidRPr="00F73807" w14:paraId="61944143" w14:textId="77777777" w:rsidTr="00F44D0B">
        <w:trPr>
          <w:trHeight w:val="240"/>
        </w:trPr>
        <w:tc>
          <w:tcPr>
            <w:tcW w:w="3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FA812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8F9E57" w14:textId="77777777" w:rsidR="00F73807" w:rsidRPr="00F73807" w:rsidRDefault="00F73807" w:rsidP="00F73807">
            <w:pPr>
              <w:spacing w:before="120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6DB6" w14:textId="77777777" w:rsidR="00F73807" w:rsidRPr="00F73807" w:rsidRDefault="00F73807" w:rsidP="00F73807">
            <w:pPr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0FAD7D" w14:textId="77777777" w:rsidR="00F73807" w:rsidRPr="00F73807" w:rsidRDefault="00F73807" w:rsidP="00F73807">
            <w:pPr>
              <w:spacing w:before="120"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F9477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6F5CF6" w14:textId="77777777" w:rsidR="00F73807" w:rsidRPr="00F73807" w:rsidRDefault="00F73807" w:rsidP="00F738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4E515E" w14:textId="77777777" w:rsidR="00F73807" w:rsidRPr="00F73807" w:rsidRDefault="00F73807" w:rsidP="00F73807">
            <w:pPr>
              <w:spacing w:before="120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F73807" w:rsidRPr="00F73807" w14:paraId="6BF64CF8" w14:textId="77777777" w:rsidTr="00F73807">
        <w:trPr>
          <w:gridAfter w:val="1"/>
          <w:wAfter w:w="28" w:type="pct"/>
          <w:trHeight w:val="240"/>
        </w:trPr>
        <w:tc>
          <w:tcPr>
            <w:tcW w:w="4972" w:type="pct"/>
            <w:gridSpan w:val="13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89770" w14:textId="77777777" w:rsidR="00F73807" w:rsidRPr="00F73807" w:rsidRDefault="00F73807" w:rsidP="00F7380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Пінскі раён</w:t>
            </w:r>
          </w:p>
        </w:tc>
      </w:tr>
      <w:tr w:rsidR="00F73807" w:rsidRPr="00F73807" w14:paraId="1938C1D9" w14:textId="77777777" w:rsidTr="00F73807">
        <w:trPr>
          <w:gridAfter w:val="1"/>
          <w:wAfter w:w="28" w:type="pct"/>
          <w:trHeight w:val="240"/>
        </w:trPr>
        <w:tc>
          <w:tcPr>
            <w:tcW w:w="39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F3C984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13БЛ000127</w:t>
            </w:r>
          </w:p>
        </w:tc>
        <w:tc>
          <w:tcPr>
            <w:tcW w:w="99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86BDDF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be-BY"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Традыцыя веснавых карагодаў на Вялікдзень, Праводную нядзелю і 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val="be-BY" w:eastAsia="ru-RU"/>
              </w:rPr>
              <w:t>“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Провады зімы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val="be-BY" w:eastAsia="ru-RU"/>
              </w:rPr>
              <w:t>”</w:t>
            </w:r>
          </w:p>
        </w:tc>
        <w:tc>
          <w:tcPr>
            <w:tcW w:w="608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EE395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1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DDC796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 Пінкавічы</w:t>
            </w:r>
          </w:p>
        </w:tc>
        <w:tc>
          <w:tcPr>
            <w:tcW w:w="361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3E9418" w14:textId="77777777" w:rsidR="00F73807" w:rsidRPr="00F73807" w:rsidRDefault="00F73807" w:rsidP="00F7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70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C424F3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val="be-BY" w:eastAsia="ru-RU"/>
              </w:rPr>
              <w:t>р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ашэнне Рады 11.12.2019 №04-01-02/10</w:t>
            </w:r>
          </w:p>
        </w:tc>
        <w:tc>
          <w:tcPr>
            <w:tcW w:w="774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CA5C04" w14:textId="77777777" w:rsidR="00F73807" w:rsidRPr="00F73807" w:rsidRDefault="00F73807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val="be-BY" w:eastAsia="ru-RU"/>
              </w:rPr>
              <w:t>п</w:t>
            </w:r>
            <w:r w:rsidRPr="00F738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астнова Міністэрства культуры 03.01.2020 №1</w:t>
            </w:r>
          </w:p>
        </w:tc>
      </w:tr>
    </w:tbl>
    <w:p w14:paraId="317164BF" w14:textId="77777777" w:rsidR="009802B5" w:rsidRDefault="009802B5"/>
    <w:sectPr w:rsidR="009802B5" w:rsidSect="00F73807">
      <w:pgSz w:w="16838" w:h="11906" w:orient="landscape"/>
      <w:pgMar w:top="567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73"/>
    <w:rsid w:val="000049D4"/>
    <w:rsid w:val="00010E38"/>
    <w:rsid w:val="000138AE"/>
    <w:rsid w:val="000178AD"/>
    <w:rsid w:val="00020272"/>
    <w:rsid w:val="00022E4B"/>
    <w:rsid w:val="0002495D"/>
    <w:rsid w:val="000267D7"/>
    <w:rsid w:val="00027B4D"/>
    <w:rsid w:val="00031A00"/>
    <w:rsid w:val="000340FB"/>
    <w:rsid w:val="0003570C"/>
    <w:rsid w:val="00035E13"/>
    <w:rsid w:val="000365FE"/>
    <w:rsid w:val="000463D6"/>
    <w:rsid w:val="000501E1"/>
    <w:rsid w:val="000517CD"/>
    <w:rsid w:val="00055BC3"/>
    <w:rsid w:val="0005664E"/>
    <w:rsid w:val="00060D4F"/>
    <w:rsid w:val="00061DBB"/>
    <w:rsid w:val="00064C03"/>
    <w:rsid w:val="000664A3"/>
    <w:rsid w:val="000664F7"/>
    <w:rsid w:val="0007429F"/>
    <w:rsid w:val="00077A3D"/>
    <w:rsid w:val="000820D3"/>
    <w:rsid w:val="000840C9"/>
    <w:rsid w:val="000905E1"/>
    <w:rsid w:val="00090DFC"/>
    <w:rsid w:val="000917E1"/>
    <w:rsid w:val="00091A5E"/>
    <w:rsid w:val="00093130"/>
    <w:rsid w:val="00093831"/>
    <w:rsid w:val="000940BC"/>
    <w:rsid w:val="00094140"/>
    <w:rsid w:val="000A2247"/>
    <w:rsid w:val="000A30CE"/>
    <w:rsid w:val="000A7150"/>
    <w:rsid w:val="000B3BAF"/>
    <w:rsid w:val="000B59DB"/>
    <w:rsid w:val="000B6207"/>
    <w:rsid w:val="000B623D"/>
    <w:rsid w:val="000B6621"/>
    <w:rsid w:val="000B7164"/>
    <w:rsid w:val="000C013A"/>
    <w:rsid w:val="000C69FB"/>
    <w:rsid w:val="000C7C32"/>
    <w:rsid w:val="000E2FCC"/>
    <w:rsid w:val="000E4E88"/>
    <w:rsid w:val="000F116A"/>
    <w:rsid w:val="00100E72"/>
    <w:rsid w:val="0010344A"/>
    <w:rsid w:val="001061B7"/>
    <w:rsid w:val="0010660E"/>
    <w:rsid w:val="001109A4"/>
    <w:rsid w:val="00115C99"/>
    <w:rsid w:val="00117846"/>
    <w:rsid w:val="00123EF5"/>
    <w:rsid w:val="001253E8"/>
    <w:rsid w:val="00131747"/>
    <w:rsid w:val="00131E06"/>
    <w:rsid w:val="00136C4C"/>
    <w:rsid w:val="001417ED"/>
    <w:rsid w:val="0014444A"/>
    <w:rsid w:val="00144AE2"/>
    <w:rsid w:val="00145842"/>
    <w:rsid w:val="00146B6C"/>
    <w:rsid w:val="00151F8E"/>
    <w:rsid w:val="00154406"/>
    <w:rsid w:val="00155BE1"/>
    <w:rsid w:val="00157054"/>
    <w:rsid w:val="001639F3"/>
    <w:rsid w:val="00163DBA"/>
    <w:rsid w:val="00164E15"/>
    <w:rsid w:val="00166032"/>
    <w:rsid w:val="001747E5"/>
    <w:rsid w:val="001754DE"/>
    <w:rsid w:val="00177AB9"/>
    <w:rsid w:val="00181453"/>
    <w:rsid w:val="00181F3F"/>
    <w:rsid w:val="00183FA8"/>
    <w:rsid w:val="00184A6B"/>
    <w:rsid w:val="00192647"/>
    <w:rsid w:val="00195CEA"/>
    <w:rsid w:val="00196120"/>
    <w:rsid w:val="001A4AD6"/>
    <w:rsid w:val="001A6778"/>
    <w:rsid w:val="001B04C4"/>
    <w:rsid w:val="001B2B2D"/>
    <w:rsid w:val="001C18B3"/>
    <w:rsid w:val="001C190A"/>
    <w:rsid w:val="001C209F"/>
    <w:rsid w:val="001C25F4"/>
    <w:rsid w:val="001C32CF"/>
    <w:rsid w:val="001C4B60"/>
    <w:rsid w:val="001D2AFB"/>
    <w:rsid w:val="001D3AC8"/>
    <w:rsid w:val="001D4A49"/>
    <w:rsid w:val="001D4D56"/>
    <w:rsid w:val="001D7E33"/>
    <w:rsid w:val="001E1552"/>
    <w:rsid w:val="001E5B82"/>
    <w:rsid w:val="001F2B72"/>
    <w:rsid w:val="001F6407"/>
    <w:rsid w:val="001F66BF"/>
    <w:rsid w:val="001F79F8"/>
    <w:rsid w:val="00202530"/>
    <w:rsid w:val="00205405"/>
    <w:rsid w:val="00206947"/>
    <w:rsid w:val="0020763F"/>
    <w:rsid w:val="00207C39"/>
    <w:rsid w:val="00232531"/>
    <w:rsid w:val="0023348F"/>
    <w:rsid w:val="002404CD"/>
    <w:rsid w:val="002408AB"/>
    <w:rsid w:val="00247141"/>
    <w:rsid w:val="00260950"/>
    <w:rsid w:val="002611C3"/>
    <w:rsid w:val="00261AB0"/>
    <w:rsid w:val="00266B88"/>
    <w:rsid w:val="00266C7F"/>
    <w:rsid w:val="0026722A"/>
    <w:rsid w:val="002702EB"/>
    <w:rsid w:val="00274F1C"/>
    <w:rsid w:val="00277CA2"/>
    <w:rsid w:val="00281E98"/>
    <w:rsid w:val="0028261E"/>
    <w:rsid w:val="002841E6"/>
    <w:rsid w:val="00285CC9"/>
    <w:rsid w:val="002870A4"/>
    <w:rsid w:val="00290F5F"/>
    <w:rsid w:val="0029196A"/>
    <w:rsid w:val="00294674"/>
    <w:rsid w:val="00295EF3"/>
    <w:rsid w:val="00297149"/>
    <w:rsid w:val="002A0319"/>
    <w:rsid w:val="002A4250"/>
    <w:rsid w:val="002A6FFD"/>
    <w:rsid w:val="002B62B6"/>
    <w:rsid w:val="002B6CFE"/>
    <w:rsid w:val="002B6F37"/>
    <w:rsid w:val="002B7167"/>
    <w:rsid w:val="002B7889"/>
    <w:rsid w:val="002D022A"/>
    <w:rsid w:val="002D2B3C"/>
    <w:rsid w:val="002E0700"/>
    <w:rsid w:val="002E1DEE"/>
    <w:rsid w:val="002F20D7"/>
    <w:rsid w:val="002F255A"/>
    <w:rsid w:val="002F60BA"/>
    <w:rsid w:val="002F6668"/>
    <w:rsid w:val="002F7591"/>
    <w:rsid w:val="002F7922"/>
    <w:rsid w:val="0030462C"/>
    <w:rsid w:val="00304AAB"/>
    <w:rsid w:val="00305CF6"/>
    <w:rsid w:val="00306783"/>
    <w:rsid w:val="003077DC"/>
    <w:rsid w:val="00311391"/>
    <w:rsid w:val="00311EA9"/>
    <w:rsid w:val="0031672F"/>
    <w:rsid w:val="00320012"/>
    <w:rsid w:val="00320C17"/>
    <w:rsid w:val="00321C6C"/>
    <w:rsid w:val="00323384"/>
    <w:rsid w:val="003234C6"/>
    <w:rsid w:val="00330129"/>
    <w:rsid w:val="00335C02"/>
    <w:rsid w:val="00335CCB"/>
    <w:rsid w:val="00346CED"/>
    <w:rsid w:val="00354055"/>
    <w:rsid w:val="00356939"/>
    <w:rsid w:val="0036623E"/>
    <w:rsid w:val="00376351"/>
    <w:rsid w:val="00376A1E"/>
    <w:rsid w:val="00380FE8"/>
    <w:rsid w:val="00382B03"/>
    <w:rsid w:val="0038563F"/>
    <w:rsid w:val="00397DD2"/>
    <w:rsid w:val="003A0A73"/>
    <w:rsid w:val="003A37B7"/>
    <w:rsid w:val="003A44F8"/>
    <w:rsid w:val="003B329C"/>
    <w:rsid w:val="003B3F5F"/>
    <w:rsid w:val="003B582C"/>
    <w:rsid w:val="003B7C8A"/>
    <w:rsid w:val="003C3E5D"/>
    <w:rsid w:val="003C407B"/>
    <w:rsid w:val="003D183B"/>
    <w:rsid w:val="003D5BDD"/>
    <w:rsid w:val="003E1D60"/>
    <w:rsid w:val="003F1809"/>
    <w:rsid w:val="00402EA8"/>
    <w:rsid w:val="0040387D"/>
    <w:rsid w:val="0040541E"/>
    <w:rsid w:val="0041033A"/>
    <w:rsid w:val="00410484"/>
    <w:rsid w:val="004115AF"/>
    <w:rsid w:val="00411E5E"/>
    <w:rsid w:val="00417A7D"/>
    <w:rsid w:val="004263F0"/>
    <w:rsid w:val="004272AC"/>
    <w:rsid w:val="00427FC1"/>
    <w:rsid w:val="0043709C"/>
    <w:rsid w:val="004435D9"/>
    <w:rsid w:val="00444CFE"/>
    <w:rsid w:val="00445738"/>
    <w:rsid w:val="00446933"/>
    <w:rsid w:val="00447ECC"/>
    <w:rsid w:val="004505C0"/>
    <w:rsid w:val="00457055"/>
    <w:rsid w:val="00457549"/>
    <w:rsid w:val="00457919"/>
    <w:rsid w:val="00460B25"/>
    <w:rsid w:val="00461F09"/>
    <w:rsid w:val="004624A4"/>
    <w:rsid w:val="00463030"/>
    <w:rsid w:val="00465757"/>
    <w:rsid w:val="0046663A"/>
    <w:rsid w:val="00467FCA"/>
    <w:rsid w:val="0047368D"/>
    <w:rsid w:val="00473E95"/>
    <w:rsid w:val="00476EB8"/>
    <w:rsid w:val="00476EDD"/>
    <w:rsid w:val="004831A5"/>
    <w:rsid w:val="00483B32"/>
    <w:rsid w:val="0048594A"/>
    <w:rsid w:val="00493A90"/>
    <w:rsid w:val="00493C5F"/>
    <w:rsid w:val="004A08B2"/>
    <w:rsid w:val="004A0AD9"/>
    <w:rsid w:val="004A1EA7"/>
    <w:rsid w:val="004A7973"/>
    <w:rsid w:val="004B0596"/>
    <w:rsid w:val="004C1B3A"/>
    <w:rsid w:val="004D00CE"/>
    <w:rsid w:val="004D05F5"/>
    <w:rsid w:val="004D544F"/>
    <w:rsid w:val="004F56FB"/>
    <w:rsid w:val="004F7479"/>
    <w:rsid w:val="005008CF"/>
    <w:rsid w:val="00511C3B"/>
    <w:rsid w:val="005159D9"/>
    <w:rsid w:val="00525C45"/>
    <w:rsid w:val="00526793"/>
    <w:rsid w:val="0054243A"/>
    <w:rsid w:val="00542828"/>
    <w:rsid w:val="00543635"/>
    <w:rsid w:val="00551C01"/>
    <w:rsid w:val="00553B39"/>
    <w:rsid w:val="00554D7A"/>
    <w:rsid w:val="00557374"/>
    <w:rsid w:val="00560EA7"/>
    <w:rsid w:val="0056654B"/>
    <w:rsid w:val="005674F0"/>
    <w:rsid w:val="0057480B"/>
    <w:rsid w:val="005761B6"/>
    <w:rsid w:val="005763BF"/>
    <w:rsid w:val="00577931"/>
    <w:rsid w:val="005802B0"/>
    <w:rsid w:val="00580759"/>
    <w:rsid w:val="00585221"/>
    <w:rsid w:val="00585E10"/>
    <w:rsid w:val="00587810"/>
    <w:rsid w:val="00591FD8"/>
    <w:rsid w:val="00597FA0"/>
    <w:rsid w:val="005A15D5"/>
    <w:rsid w:val="005A4558"/>
    <w:rsid w:val="005A4D7D"/>
    <w:rsid w:val="005B2CDE"/>
    <w:rsid w:val="005B33FD"/>
    <w:rsid w:val="005B3F26"/>
    <w:rsid w:val="005B5EB3"/>
    <w:rsid w:val="005C10EA"/>
    <w:rsid w:val="005C27F1"/>
    <w:rsid w:val="005D0E2C"/>
    <w:rsid w:val="005D1404"/>
    <w:rsid w:val="005D2FB6"/>
    <w:rsid w:val="005D4B62"/>
    <w:rsid w:val="005D79FB"/>
    <w:rsid w:val="005E0A80"/>
    <w:rsid w:val="005E1E3C"/>
    <w:rsid w:val="005E2555"/>
    <w:rsid w:val="005E2557"/>
    <w:rsid w:val="005E3CB8"/>
    <w:rsid w:val="005F0458"/>
    <w:rsid w:val="005F06C6"/>
    <w:rsid w:val="005F6AC2"/>
    <w:rsid w:val="005F7549"/>
    <w:rsid w:val="00601D47"/>
    <w:rsid w:val="00603D38"/>
    <w:rsid w:val="006041DD"/>
    <w:rsid w:val="00606159"/>
    <w:rsid w:val="00611C6E"/>
    <w:rsid w:val="00612109"/>
    <w:rsid w:val="0061250F"/>
    <w:rsid w:val="006138F3"/>
    <w:rsid w:val="006159DF"/>
    <w:rsid w:val="00620B8F"/>
    <w:rsid w:val="00620B90"/>
    <w:rsid w:val="006258D0"/>
    <w:rsid w:val="0062644C"/>
    <w:rsid w:val="00630B05"/>
    <w:rsid w:val="006323E0"/>
    <w:rsid w:val="00632D65"/>
    <w:rsid w:val="0063343A"/>
    <w:rsid w:val="006368D3"/>
    <w:rsid w:val="00642F2C"/>
    <w:rsid w:val="00653BC2"/>
    <w:rsid w:val="0066100A"/>
    <w:rsid w:val="0066285A"/>
    <w:rsid w:val="00662F0E"/>
    <w:rsid w:val="00663110"/>
    <w:rsid w:val="00663FE5"/>
    <w:rsid w:val="00665C36"/>
    <w:rsid w:val="00666C23"/>
    <w:rsid w:val="006671F7"/>
    <w:rsid w:val="00667B48"/>
    <w:rsid w:val="00672117"/>
    <w:rsid w:val="006745F8"/>
    <w:rsid w:val="00675D70"/>
    <w:rsid w:val="00676039"/>
    <w:rsid w:val="006765CB"/>
    <w:rsid w:val="00685394"/>
    <w:rsid w:val="006857C1"/>
    <w:rsid w:val="0068617D"/>
    <w:rsid w:val="0069040B"/>
    <w:rsid w:val="00690CAC"/>
    <w:rsid w:val="0069452A"/>
    <w:rsid w:val="006958DB"/>
    <w:rsid w:val="00697AB2"/>
    <w:rsid w:val="006A08C2"/>
    <w:rsid w:val="006A1105"/>
    <w:rsid w:val="006A2CFE"/>
    <w:rsid w:val="006B1CBC"/>
    <w:rsid w:val="006B3307"/>
    <w:rsid w:val="006B66FE"/>
    <w:rsid w:val="006C1DC9"/>
    <w:rsid w:val="006C2726"/>
    <w:rsid w:val="006D5261"/>
    <w:rsid w:val="006D7009"/>
    <w:rsid w:val="006D71B5"/>
    <w:rsid w:val="006D724E"/>
    <w:rsid w:val="006E11FE"/>
    <w:rsid w:val="006E61E4"/>
    <w:rsid w:val="006E6316"/>
    <w:rsid w:val="006F2CEF"/>
    <w:rsid w:val="006F5A90"/>
    <w:rsid w:val="006F5BC6"/>
    <w:rsid w:val="007004C4"/>
    <w:rsid w:val="0070142C"/>
    <w:rsid w:val="00703369"/>
    <w:rsid w:val="00703D0F"/>
    <w:rsid w:val="00704D84"/>
    <w:rsid w:val="007147EB"/>
    <w:rsid w:val="00717185"/>
    <w:rsid w:val="007227CA"/>
    <w:rsid w:val="00722D20"/>
    <w:rsid w:val="00724173"/>
    <w:rsid w:val="007321A6"/>
    <w:rsid w:val="0073254D"/>
    <w:rsid w:val="00733A88"/>
    <w:rsid w:val="0073499F"/>
    <w:rsid w:val="00735B2C"/>
    <w:rsid w:val="00736D62"/>
    <w:rsid w:val="00737DFB"/>
    <w:rsid w:val="00740207"/>
    <w:rsid w:val="00741B27"/>
    <w:rsid w:val="00742598"/>
    <w:rsid w:val="0074320A"/>
    <w:rsid w:val="00745CFC"/>
    <w:rsid w:val="007464C7"/>
    <w:rsid w:val="00746CFD"/>
    <w:rsid w:val="007553AA"/>
    <w:rsid w:val="00756665"/>
    <w:rsid w:val="00757EDF"/>
    <w:rsid w:val="007648E2"/>
    <w:rsid w:val="00767242"/>
    <w:rsid w:val="0077662C"/>
    <w:rsid w:val="00782B0D"/>
    <w:rsid w:val="00783E02"/>
    <w:rsid w:val="007871ED"/>
    <w:rsid w:val="0078767E"/>
    <w:rsid w:val="0079150A"/>
    <w:rsid w:val="007921D8"/>
    <w:rsid w:val="0079273B"/>
    <w:rsid w:val="007936B4"/>
    <w:rsid w:val="007A04DA"/>
    <w:rsid w:val="007A050C"/>
    <w:rsid w:val="007A0F3E"/>
    <w:rsid w:val="007A1BC1"/>
    <w:rsid w:val="007A3182"/>
    <w:rsid w:val="007B0E59"/>
    <w:rsid w:val="007B4BE9"/>
    <w:rsid w:val="007B5903"/>
    <w:rsid w:val="007C07F7"/>
    <w:rsid w:val="007C1346"/>
    <w:rsid w:val="007D1F1F"/>
    <w:rsid w:val="007D37E5"/>
    <w:rsid w:val="007D3E4A"/>
    <w:rsid w:val="007D41B1"/>
    <w:rsid w:val="007D6092"/>
    <w:rsid w:val="007D7A2A"/>
    <w:rsid w:val="007E43D5"/>
    <w:rsid w:val="007E5836"/>
    <w:rsid w:val="007E6483"/>
    <w:rsid w:val="007E76F7"/>
    <w:rsid w:val="007F364A"/>
    <w:rsid w:val="007F3917"/>
    <w:rsid w:val="007F54B9"/>
    <w:rsid w:val="007F6E04"/>
    <w:rsid w:val="00812EB7"/>
    <w:rsid w:val="008150C6"/>
    <w:rsid w:val="00820DCB"/>
    <w:rsid w:val="00824AA1"/>
    <w:rsid w:val="00825DFC"/>
    <w:rsid w:val="00831A4E"/>
    <w:rsid w:val="0083334E"/>
    <w:rsid w:val="00835937"/>
    <w:rsid w:val="0083699D"/>
    <w:rsid w:val="008371FA"/>
    <w:rsid w:val="008407CA"/>
    <w:rsid w:val="00840D10"/>
    <w:rsid w:val="0084347D"/>
    <w:rsid w:val="00843E40"/>
    <w:rsid w:val="00846F29"/>
    <w:rsid w:val="0084792B"/>
    <w:rsid w:val="008521DF"/>
    <w:rsid w:val="00852EE2"/>
    <w:rsid w:val="00852F62"/>
    <w:rsid w:val="00856847"/>
    <w:rsid w:val="00860509"/>
    <w:rsid w:val="00865A57"/>
    <w:rsid w:val="00867379"/>
    <w:rsid w:val="008708CA"/>
    <w:rsid w:val="00871EFC"/>
    <w:rsid w:val="00873C20"/>
    <w:rsid w:val="00881C28"/>
    <w:rsid w:val="00882A83"/>
    <w:rsid w:val="008859CE"/>
    <w:rsid w:val="00886CE6"/>
    <w:rsid w:val="00887FF3"/>
    <w:rsid w:val="008975DC"/>
    <w:rsid w:val="008A2610"/>
    <w:rsid w:val="008A2679"/>
    <w:rsid w:val="008A6E7D"/>
    <w:rsid w:val="008A7915"/>
    <w:rsid w:val="008B04BE"/>
    <w:rsid w:val="008B463E"/>
    <w:rsid w:val="008B6554"/>
    <w:rsid w:val="008B6D85"/>
    <w:rsid w:val="008B7404"/>
    <w:rsid w:val="008C2144"/>
    <w:rsid w:val="008C2347"/>
    <w:rsid w:val="008D04B0"/>
    <w:rsid w:val="008D1142"/>
    <w:rsid w:val="008D30D1"/>
    <w:rsid w:val="008D58D6"/>
    <w:rsid w:val="008D62E7"/>
    <w:rsid w:val="008E0635"/>
    <w:rsid w:val="008E1DF7"/>
    <w:rsid w:val="008E4A14"/>
    <w:rsid w:val="008E7D35"/>
    <w:rsid w:val="008F6A8B"/>
    <w:rsid w:val="00901494"/>
    <w:rsid w:val="00902BC8"/>
    <w:rsid w:val="00906EC5"/>
    <w:rsid w:val="00916091"/>
    <w:rsid w:val="00917EAC"/>
    <w:rsid w:val="009204BB"/>
    <w:rsid w:val="0092305D"/>
    <w:rsid w:val="00924EAA"/>
    <w:rsid w:val="009311BC"/>
    <w:rsid w:val="009333F7"/>
    <w:rsid w:val="00935B10"/>
    <w:rsid w:val="00940D47"/>
    <w:rsid w:val="00940E93"/>
    <w:rsid w:val="00941C5D"/>
    <w:rsid w:val="009422D4"/>
    <w:rsid w:val="0094334D"/>
    <w:rsid w:val="00943DED"/>
    <w:rsid w:val="009450CB"/>
    <w:rsid w:val="00945C3A"/>
    <w:rsid w:val="0095349F"/>
    <w:rsid w:val="00964032"/>
    <w:rsid w:val="00967A1E"/>
    <w:rsid w:val="009802B5"/>
    <w:rsid w:val="00980539"/>
    <w:rsid w:val="00981004"/>
    <w:rsid w:val="009905F8"/>
    <w:rsid w:val="009909BD"/>
    <w:rsid w:val="00997D1D"/>
    <w:rsid w:val="009A3A19"/>
    <w:rsid w:val="009A42FB"/>
    <w:rsid w:val="009A7E14"/>
    <w:rsid w:val="009B089C"/>
    <w:rsid w:val="009B58AD"/>
    <w:rsid w:val="009D069E"/>
    <w:rsid w:val="009D1D1A"/>
    <w:rsid w:val="009D51C1"/>
    <w:rsid w:val="009E038E"/>
    <w:rsid w:val="009E13FF"/>
    <w:rsid w:val="009E62DB"/>
    <w:rsid w:val="009E6B4C"/>
    <w:rsid w:val="009E72D5"/>
    <w:rsid w:val="009F1D67"/>
    <w:rsid w:val="009F2306"/>
    <w:rsid w:val="009F490F"/>
    <w:rsid w:val="009F5B96"/>
    <w:rsid w:val="00A03EB3"/>
    <w:rsid w:val="00A15EB0"/>
    <w:rsid w:val="00A16314"/>
    <w:rsid w:val="00A17905"/>
    <w:rsid w:val="00A231C8"/>
    <w:rsid w:val="00A246CC"/>
    <w:rsid w:val="00A31620"/>
    <w:rsid w:val="00A415D1"/>
    <w:rsid w:val="00A41B49"/>
    <w:rsid w:val="00A46C9C"/>
    <w:rsid w:val="00A54359"/>
    <w:rsid w:val="00A57023"/>
    <w:rsid w:val="00A63426"/>
    <w:rsid w:val="00A650EA"/>
    <w:rsid w:val="00A7097E"/>
    <w:rsid w:val="00A82A1C"/>
    <w:rsid w:val="00A86AB4"/>
    <w:rsid w:val="00A91A0A"/>
    <w:rsid w:val="00A92DC8"/>
    <w:rsid w:val="00AA094B"/>
    <w:rsid w:val="00AA108A"/>
    <w:rsid w:val="00AA1526"/>
    <w:rsid w:val="00AA7E33"/>
    <w:rsid w:val="00AB1D99"/>
    <w:rsid w:val="00AB2D3C"/>
    <w:rsid w:val="00AB7704"/>
    <w:rsid w:val="00AC2BBA"/>
    <w:rsid w:val="00AD0994"/>
    <w:rsid w:val="00AD14B2"/>
    <w:rsid w:val="00AD72AB"/>
    <w:rsid w:val="00AE1A28"/>
    <w:rsid w:val="00AE4BCB"/>
    <w:rsid w:val="00AE55F6"/>
    <w:rsid w:val="00AE5F27"/>
    <w:rsid w:val="00AF1823"/>
    <w:rsid w:val="00AF23F0"/>
    <w:rsid w:val="00AF3972"/>
    <w:rsid w:val="00AF5317"/>
    <w:rsid w:val="00AF69F9"/>
    <w:rsid w:val="00AF7967"/>
    <w:rsid w:val="00AF79B7"/>
    <w:rsid w:val="00B0000E"/>
    <w:rsid w:val="00B00E21"/>
    <w:rsid w:val="00B0144B"/>
    <w:rsid w:val="00B0387E"/>
    <w:rsid w:val="00B105CD"/>
    <w:rsid w:val="00B10C27"/>
    <w:rsid w:val="00B10FFC"/>
    <w:rsid w:val="00B11284"/>
    <w:rsid w:val="00B119B1"/>
    <w:rsid w:val="00B1304E"/>
    <w:rsid w:val="00B13769"/>
    <w:rsid w:val="00B17D9B"/>
    <w:rsid w:val="00B228DB"/>
    <w:rsid w:val="00B26D56"/>
    <w:rsid w:val="00B27774"/>
    <w:rsid w:val="00B35292"/>
    <w:rsid w:val="00B433A0"/>
    <w:rsid w:val="00B450B1"/>
    <w:rsid w:val="00B47BD2"/>
    <w:rsid w:val="00B5037F"/>
    <w:rsid w:val="00B51433"/>
    <w:rsid w:val="00B56E9D"/>
    <w:rsid w:val="00B57A68"/>
    <w:rsid w:val="00B62ACB"/>
    <w:rsid w:val="00B6426D"/>
    <w:rsid w:val="00B66AFF"/>
    <w:rsid w:val="00B705AF"/>
    <w:rsid w:val="00B77E3F"/>
    <w:rsid w:val="00B80577"/>
    <w:rsid w:val="00B84454"/>
    <w:rsid w:val="00B85B57"/>
    <w:rsid w:val="00B90C22"/>
    <w:rsid w:val="00B92D6A"/>
    <w:rsid w:val="00B9563D"/>
    <w:rsid w:val="00B96600"/>
    <w:rsid w:val="00BA136E"/>
    <w:rsid w:val="00BA316D"/>
    <w:rsid w:val="00BA5BBE"/>
    <w:rsid w:val="00BA6056"/>
    <w:rsid w:val="00BA7E65"/>
    <w:rsid w:val="00BB0FFF"/>
    <w:rsid w:val="00BB1D5E"/>
    <w:rsid w:val="00BB441C"/>
    <w:rsid w:val="00BB7D43"/>
    <w:rsid w:val="00BC71E9"/>
    <w:rsid w:val="00BD0100"/>
    <w:rsid w:val="00BD633C"/>
    <w:rsid w:val="00BE0981"/>
    <w:rsid w:val="00BE57F7"/>
    <w:rsid w:val="00BE623A"/>
    <w:rsid w:val="00BF02C4"/>
    <w:rsid w:val="00BF082A"/>
    <w:rsid w:val="00BF14EA"/>
    <w:rsid w:val="00BF364E"/>
    <w:rsid w:val="00BF6775"/>
    <w:rsid w:val="00BF719D"/>
    <w:rsid w:val="00C01B2B"/>
    <w:rsid w:val="00C03980"/>
    <w:rsid w:val="00C0638C"/>
    <w:rsid w:val="00C06E8A"/>
    <w:rsid w:val="00C15C99"/>
    <w:rsid w:val="00C20721"/>
    <w:rsid w:val="00C275AA"/>
    <w:rsid w:val="00C27618"/>
    <w:rsid w:val="00C30DAE"/>
    <w:rsid w:val="00C34877"/>
    <w:rsid w:val="00C348EC"/>
    <w:rsid w:val="00C42B5E"/>
    <w:rsid w:val="00C44814"/>
    <w:rsid w:val="00C461BB"/>
    <w:rsid w:val="00C47A49"/>
    <w:rsid w:val="00C5031C"/>
    <w:rsid w:val="00C520CB"/>
    <w:rsid w:val="00C52279"/>
    <w:rsid w:val="00C54E10"/>
    <w:rsid w:val="00C5583E"/>
    <w:rsid w:val="00C575D8"/>
    <w:rsid w:val="00C60614"/>
    <w:rsid w:val="00C62BB0"/>
    <w:rsid w:val="00C62FD9"/>
    <w:rsid w:val="00C72AB5"/>
    <w:rsid w:val="00C747DC"/>
    <w:rsid w:val="00C75242"/>
    <w:rsid w:val="00C77275"/>
    <w:rsid w:val="00C77B10"/>
    <w:rsid w:val="00C87341"/>
    <w:rsid w:val="00C94888"/>
    <w:rsid w:val="00C94B3B"/>
    <w:rsid w:val="00C951CF"/>
    <w:rsid w:val="00C9646A"/>
    <w:rsid w:val="00C96E1B"/>
    <w:rsid w:val="00CA1227"/>
    <w:rsid w:val="00CA797A"/>
    <w:rsid w:val="00CB3C02"/>
    <w:rsid w:val="00CB77F3"/>
    <w:rsid w:val="00CC09EF"/>
    <w:rsid w:val="00CC2B8E"/>
    <w:rsid w:val="00CC43DD"/>
    <w:rsid w:val="00CC60EE"/>
    <w:rsid w:val="00CD2938"/>
    <w:rsid w:val="00CD2A62"/>
    <w:rsid w:val="00CE586D"/>
    <w:rsid w:val="00CE736C"/>
    <w:rsid w:val="00CF0AD8"/>
    <w:rsid w:val="00CF123E"/>
    <w:rsid w:val="00CF6FEE"/>
    <w:rsid w:val="00CF7BEB"/>
    <w:rsid w:val="00D00D82"/>
    <w:rsid w:val="00D01F7C"/>
    <w:rsid w:val="00D049A7"/>
    <w:rsid w:val="00D056ED"/>
    <w:rsid w:val="00D10ADB"/>
    <w:rsid w:val="00D1226B"/>
    <w:rsid w:val="00D12C63"/>
    <w:rsid w:val="00D13E4A"/>
    <w:rsid w:val="00D212DC"/>
    <w:rsid w:val="00D240D5"/>
    <w:rsid w:val="00D262F5"/>
    <w:rsid w:val="00D30CC8"/>
    <w:rsid w:val="00D316B4"/>
    <w:rsid w:val="00D3210E"/>
    <w:rsid w:val="00D329CD"/>
    <w:rsid w:val="00D32C5B"/>
    <w:rsid w:val="00D35DC6"/>
    <w:rsid w:val="00D3662D"/>
    <w:rsid w:val="00D4234D"/>
    <w:rsid w:val="00D4328A"/>
    <w:rsid w:val="00D44E78"/>
    <w:rsid w:val="00D45F52"/>
    <w:rsid w:val="00D47AE9"/>
    <w:rsid w:val="00D54474"/>
    <w:rsid w:val="00D57833"/>
    <w:rsid w:val="00D618D7"/>
    <w:rsid w:val="00D618FF"/>
    <w:rsid w:val="00D66474"/>
    <w:rsid w:val="00D70B84"/>
    <w:rsid w:val="00D7537D"/>
    <w:rsid w:val="00D75F33"/>
    <w:rsid w:val="00D80666"/>
    <w:rsid w:val="00D82CB4"/>
    <w:rsid w:val="00D84703"/>
    <w:rsid w:val="00D848EA"/>
    <w:rsid w:val="00D857B5"/>
    <w:rsid w:val="00D87B13"/>
    <w:rsid w:val="00D93BCD"/>
    <w:rsid w:val="00D96D81"/>
    <w:rsid w:val="00DA04B1"/>
    <w:rsid w:val="00DA59DB"/>
    <w:rsid w:val="00DA5D11"/>
    <w:rsid w:val="00DA7DFC"/>
    <w:rsid w:val="00DB0004"/>
    <w:rsid w:val="00DB12C0"/>
    <w:rsid w:val="00DC448E"/>
    <w:rsid w:val="00DC4D64"/>
    <w:rsid w:val="00DD2A35"/>
    <w:rsid w:val="00DD489F"/>
    <w:rsid w:val="00DD4F77"/>
    <w:rsid w:val="00DD7143"/>
    <w:rsid w:val="00DE1F1C"/>
    <w:rsid w:val="00DE626D"/>
    <w:rsid w:val="00DE74A9"/>
    <w:rsid w:val="00DF1517"/>
    <w:rsid w:val="00DF2BAA"/>
    <w:rsid w:val="00DF50B0"/>
    <w:rsid w:val="00DF6535"/>
    <w:rsid w:val="00DF740F"/>
    <w:rsid w:val="00DF774F"/>
    <w:rsid w:val="00E00DEC"/>
    <w:rsid w:val="00E016C0"/>
    <w:rsid w:val="00E04E19"/>
    <w:rsid w:val="00E1101D"/>
    <w:rsid w:val="00E32E8B"/>
    <w:rsid w:val="00E3592E"/>
    <w:rsid w:val="00E36BDF"/>
    <w:rsid w:val="00E4341F"/>
    <w:rsid w:val="00E4482B"/>
    <w:rsid w:val="00E54D1B"/>
    <w:rsid w:val="00E65989"/>
    <w:rsid w:val="00E66957"/>
    <w:rsid w:val="00E66A13"/>
    <w:rsid w:val="00E67238"/>
    <w:rsid w:val="00E72966"/>
    <w:rsid w:val="00E7471E"/>
    <w:rsid w:val="00E77374"/>
    <w:rsid w:val="00E7767D"/>
    <w:rsid w:val="00E8381B"/>
    <w:rsid w:val="00E91022"/>
    <w:rsid w:val="00E918BF"/>
    <w:rsid w:val="00E922AE"/>
    <w:rsid w:val="00EA3A42"/>
    <w:rsid w:val="00EB203C"/>
    <w:rsid w:val="00EB38EC"/>
    <w:rsid w:val="00EB4DFB"/>
    <w:rsid w:val="00EB514C"/>
    <w:rsid w:val="00EB729D"/>
    <w:rsid w:val="00EB7AFC"/>
    <w:rsid w:val="00EB7C2E"/>
    <w:rsid w:val="00EC1F09"/>
    <w:rsid w:val="00EC7B48"/>
    <w:rsid w:val="00ED1192"/>
    <w:rsid w:val="00ED3B37"/>
    <w:rsid w:val="00EE4110"/>
    <w:rsid w:val="00EE51AE"/>
    <w:rsid w:val="00EE6B06"/>
    <w:rsid w:val="00EE721B"/>
    <w:rsid w:val="00EF70D2"/>
    <w:rsid w:val="00F00271"/>
    <w:rsid w:val="00F06061"/>
    <w:rsid w:val="00F07EED"/>
    <w:rsid w:val="00F127B4"/>
    <w:rsid w:val="00F1392A"/>
    <w:rsid w:val="00F1411C"/>
    <w:rsid w:val="00F160B5"/>
    <w:rsid w:val="00F16102"/>
    <w:rsid w:val="00F168B6"/>
    <w:rsid w:val="00F26A24"/>
    <w:rsid w:val="00F27E1B"/>
    <w:rsid w:val="00F33F73"/>
    <w:rsid w:val="00F34707"/>
    <w:rsid w:val="00F36D74"/>
    <w:rsid w:val="00F44610"/>
    <w:rsid w:val="00F446AE"/>
    <w:rsid w:val="00F4488E"/>
    <w:rsid w:val="00F52D3C"/>
    <w:rsid w:val="00F54EB3"/>
    <w:rsid w:val="00F6410F"/>
    <w:rsid w:val="00F7003A"/>
    <w:rsid w:val="00F71567"/>
    <w:rsid w:val="00F72AF2"/>
    <w:rsid w:val="00F73807"/>
    <w:rsid w:val="00F74693"/>
    <w:rsid w:val="00F84E17"/>
    <w:rsid w:val="00F866E1"/>
    <w:rsid w:val="00F86E6A"/>
    <w:rsid w:val="00F90741"/>
    <w:rsid w:val="00F907C4"/>
    <w:rsid w:val="00F92D18"/>
    <w:rsid w:val="00FA3879"/>
    <w:rsid w:val="00FA5522"/>
    <w:rsid w:val="00FA66E0"/>
    <w:rsid w:val="00FB1C5E"/>
    <w:rsid w:val="00FB63C2"/>
    <w:rsid w:val="00FC1231"/>
    <w:rsid w:val="00FC1C3F"/>
    <w:rsid w:val="00FC3728"/>
    <w:rsid w:val="00FC564D"/>
    <w:rsid w:val="00FC5CC3"/>
    <w:rsid w:val="00FD06C3"/>
    <w:rsid w:val="00FD22EF"/>
    <w:rsid w:val="00FD484E"/>
    <w:rsid w:val="00FE250E"/>
    <w:rsid w:val="00FE5D4F"/>
    <w:rsid w:val="00FE6FBA"/>
    <w:rsid w:val="00FE7A7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380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380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262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СидорчукОФ</cp:lastModifiedBy>
  <cp:revision>2</cp:revision>
  <dcterms:created xsi:type="dcterms:W3CDTF">2022-12-06T06:14:00Z</dcterms:created>
  <dcterms:modified xsi:type="dcterms:W3CDTF">2022-12-06T06:14:00Z</dcterms:modified>
</cp:coreProperties>
</file>