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B5" w:rsidRPr="001F3A3A" w:rsidRDefault="006E6AB5" w:rsidP="001F3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3A">
        <w:rPr>
          <w:rFonts w:ascii="Times New Roman" w:hAnsi="Times New Roman" w:cs="Times New Roman"/>
          <w:b/>
          <w:sz w:val="28"/>
          <w:szCs w:val="28"/>
        </w:rPr>
        <w:t xml:space="preserve">Социальный проект </w:t>
      </w:r>
    </w:p>
    <w:p w:rsidR="006E6AB5" w:rsidRPr="001F3A3A" w:rsidRDefault="001F3A3A" w:rsidP="001F3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</w:t>
      </w:r>
      <w:r w:rsidR="006E6AB5" w:rsidRPr="001F3A3A">
        <w:rPr>
          <w:rFonts w:ascii="Times New Roman" w:hAnsi="Times New Roman" w:cs="Times New Roman"/>
          <w:b/>
          <w:sz w:val="28"/>
          <w:szCs w:val="28"/>
        </w:rPr>
        <w:t xml:space="preserve"> «Территориальный центр социального обслуживания населения Пинского района»</w:t>
      </w:r>
    </w:p>
    <w:p w:rsidR="006E6AB5" w:rsidRPr="001F3A3A" w:rsidRDefault="006E6AB5" w:rsidP="001F3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3A">
        <w:rPr>
          <w:rFonts w:ascii="Times New Roman" w:hAnsi="Times New Roman" w:cs="Times New Roman"/>
          <w:b/>
          <w:sz w:val="28"/>
          <w:szCs w:val="28"/>
        </w:rPr>
        <w:t>«</w:t>
      </w:r>
      <w:r w:rsidR="009C4483">
        <w:rPr>
          <w:rFonts w:ascii="Times New Roman" w:hAnsi="Times New Roman" w:cs="Times New Roman"/>
          <w:b/>
          <w:color w:val="272626"/>
          <w:sz w:val="28"/>
          <w:szCs w:val="28"/>
          <w:shd w:val="clear" w:color="auto" w:fill="FFFFFF"/>
          <w:lang w:val="be-BY"/>
        </w:rPr>
        <w:t>Декоррум</w:t>
      </w:r>
      <w:r w:rsidRPr="001F3A3A">
        <w:rPr>
          <w:rFonts w:ascii="Times New Roman" w:hAnsi="Times New Roman" w:cs="Times New Roman"/>
          <w:b/>
          <w:sz w:val="28"/>
          <w:szCs w:val="28"/>
        </w:rPr>
        <w:t>»</w:t>
      </w:r>
    </w:p>
    <w:p w:rsidR="006E6AB5" w:rsidRPr="006E6AB5" w:rsidRDefault="006E6AB5" w:rsidP="006E6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AB5" w:rsidRPr="006E6AB5" w:rsidRDefault="007401E2" w:rsidP="006E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7AB9BD" wp14:editId="23348C8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5940425" cy="3956685"/>
            <wp:effectExtent l="0" t="0" r="0" b="0"/>
            <wp:wrapThrough wrapText="bothSides">
              <wp:wrapPolygon edited="0">
                <wp:start x="277" y="0"/>
                <wp:lineTo x="0" y="208"/>
                <wp:lineTo x="0" y="21423"/>
                <wp:lineTo x="277" y="21527"/>
                <wp:lineTo x="21265" y="21527"/>
                <wp:lineTo x="21542" y="21423"/>
                <wp:lineTo x="21542" y="208"/>
                <wp:lineTo x="21265" y="0"/>
                <wp:lineTo x="277" y="0"/>
              </wp:wrapPolygon>
            </wp:wrapThrough>
            <wp:docPr id="3" name="Рисунок 3" descr="C:\Users\User\Downloads\blob-0499d2f55ae8dcd90eada803bb218e24-650x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lob-0499d2f55ae8dcd90eada803bb218e24-650x4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CA7" w:rsidRPr="006E6AB5" w:rsidRDefault="006E6AB5" w:rsidP="006E6AB5">
      <w:pPr>
        <w:jc w:val="both"/>
        <w:rPr>
          <w:rFonts w:ascii="Times New Roman" w:hAnsi="Times New Roman" w:cs="Times New Roman"/>
          <w:sz w:val="28"/>
          <w:szCs w:val="28"/>
        </w:rPr>
      </w:pPr>
      <w:r w:rsidRPr="006E6AB5">
        <w:rPr>
          <w:rFonts w:ascii="Times New Roman" w:hAnsi="Times New Roman" w:cs="Times New Roman"/>
          <w:spacing w:val="-2"/>
          <w:sz w:val="28"/>
          <w:szCs w:val="28"/>
        </w:rPr>
        <w:t xml:space="preserve">Цель проекта: </w:t>
      </w:r>
      <w:r w:rsidR="00352A0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352A0E" w:rsidRPr="00352A0E">
        <w:rPr>
          <w:rFonts w:ascii="Times New Roman" w:hAnsi="Times New Roman" w:cs="Times New Roman"/>
          <w:spacing w:val="-2"/>
          <w:sz w:val="28"/>
          <w:szCs w:val="28"/>
        </w:rPr>
        <w:t>оциальная и трудовая реабилитация людей с инвалидностью, их творческая самореализация и финансовая независимость через организацию ручного производства изделий из гипса.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7"/>
      </w:tblGrid>
      <w:tr w:rsidR="006E6AB5" w:rsidRPr="006E6AB5" w:rsidTr="0026418B">
        <w:tc>
          <w:tcPr>
            <w:tcW w:w="9782" w:type="dxa"/>
            <w:gridSpan w:val="2"/>
            <w:shd w:val="clear" w:color="auto" w:fill="auto"/>
          </w:tcPr>
          <w:p w:rsidR="006E6AB5" w:rsidRPr="006E6AB5" w:rsidRDefault="006E6AB5" w:rsidP="002F7649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AB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Наименование проекта: «</w:t>
            </w:r>
            <w:r w:rsidR="002F7649">
              <w:rPr>
                <w:rFonts w:ascii="Times New Roman" w:hAnsi="Times New Roman" w:cs="Times New Roman"/>
                <w:b/>
                <w:color w:val="272626"/>
                <w:sz w:val="26"/>
                <w:szCs w:val="26"/>
                <w:shd w:val="clear" w:color="auto" w:fill="FFFFFF"/>
                <w:lang w:val="be-BY"/>
              </w:rPr>
              <w:t>Декоррум</w:t>
            </w:r>
            <w:r w:rsidRPr="006E6AB5">
              <w:rPr>
                <w:rFonts w:ascii="Times New Roman" w:hAnsi="Times New Roman" w:cs="Times New Roman"/>
                <w:b/>
                <w:color w:val="272626"/>
                <w:sz w:val="26"/>
                <w:szCs w:val="26"/>
                <w:shd w:val="clear" w:color="auto" w:fill="FFFFFF"/>
              </w:rPr>
              <w:t>» </w:t>
            </w:r>
          </w:p>
        </w:tc>
      </w:tr>
      <w:tr w:rsidR="006E6AB5" w:rsidRPr="006E6AB5" w:rsidTr="0026418B">
        <w:tc>
          <w:tcPr>
            <w:tcW w:w="9782" w:type="dxa"/>
            <w:gridSpan w:val="2"/>
            <w:shd w:val="clear" w:color="auto" w:fill="auto"/>
          </w:tcPr>
          <w:p w:rsidR="006E6AB5" w:rsidRPr="00C43D47" w:rsidRDefault="006E6AB5" w:rsidP="00C43D4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E6AB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 Срок реализации проекта:</w:t>
            </w:r>
            <w:r w:rsidRPr="006E6A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D4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="00956F8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C43D4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</w:p>
        </w:tc>
      </w:tr>
      <w:tr w:rsidR="006E6AB5" w:rsidRPr="006E6AB5" w:rsidTr="0026418B">
        <w:tc>
          <w:tcPr>
            <w:tcW w:w="9782" w:type="dxa"/>
            <w:gridSpan w:val="2"/>
            <w:shd w:val="clear" w:color="auto" w:fill="auto"/>
          </w:tcPr>
          <w:p w:rsidR="006E6AB5" w:rsidRPr="006E6AB5" w:rsidRDefault="006E6AB5" w:rsidP="006E6A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6AB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3.Организация-заявитель, предлагающая проект:</w:t>
            </w:r>
          </w:p>
          <w:p w:rsidR="006E6AB5" w:rsidRPr="006E6AB5" w:rsidRDefault="006E6AB5" w:rsidP="006E6A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6AB5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«Территориальный центр социального обслуживания населения Пинского района» (далее ТЦСОН).</w:t>
            </w:r>
          </w:p>
        </w:tc>
      </w:tr>
      <w:tr w:rsidR="006E6AB5" w:rsidRPr="006E6AB5" w:rsidTr="0026418B">
        <w:tc>
          <w:tcPr>
            <w:tcW w:w="9782" w:type="dxa"/>
            <w:gridSpan w:val="2"/>
            <w:shd w:val="clear" w:color="auto" w:fill="auto"/>
          </w:tcPr>
          <w:p w:rsidR="006E6AB5" w:rsidRPr="006E6AB5" w:rsidRDefault="006E6AB5" w:rsidP="006E6AB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AB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4. Цель проекта:</w:t>
            </w:r>
          </w:p>
          <w:p w:rsidR="006E6AB5" w:rsidRPr="006E6AB5" w:rsidRDefault="00352A0E" w:rsidP="006E6A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52A0E">
              <w:rPr>
                <w:rFonts w:ascii="Times New Roman" w:hAnsi="Times New Roman" w:cs="Times New Roman"/>
                <w:sz w:val="26"/>
                <w:szCs w:val="26"/>
              </w:rPr>
              <w:t>оциальная и трудовая реабилитация людей с инвалидностью, их творческая самореализация и финансовая независимость через организацию ручного производства изделий из гипса.</w:t>
            </w:r>
          </w:p>
        </w:tc>
      </w:tr>
      <w:tr w:rsidR="006E6AB5" w:rsidRPr="00295F46" w:rsidTr="0026418B">
        <w:tc>
          <w:tcPr>
            <w:tcW w:w="9782" w:type="dxa"/>
            <w:gridSpan w:val="2"/>
            <w:shd w:val="clear" w:color="auto" w:fill="auto"/>
          </w:tcPr>
          <w:p w:rsidR="006E6AB5" w:rsidRPr="00295F46" w:rsidRDefault="006E6AB5" w:rsidP="006E6A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5. Задачи</w:t>
            </w:r>
            <w:r w:rsidRPr="00295F46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: </w:t>
            </w:r>
          </w:p>
          <w:p w:rsidR="006E6AB5" w:rsidRPr="00295F46" w:rsidRDefault="000A1585" w:rsidP="00956F8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трудовой, психологической и социальной реабилитации лиц с психофизическими ограничениями;</w:t>
            </w:r>
            <w:proofErr w:type="gramStart"/>
            <w:r w:rsidR="00DD4D1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DD4D19" w:rsidRPr="00DD4D19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proofErr w:type="gramEnd"/>
            <w:r w:rsidRPr="00295F4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содействие в трудовой, психологической адаптации через проведение обучающих </w:t>
            </w:r>
            <w:r w:rsidRPr="00295F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 и вовлечение </w:t>
            </w:r>
            <w:r w:rsidR="00956F8C" w:rsidRPr="00295F46">
              <w:rPr>
                <w:rFonts w:ascii="Times New Roman" w:hAnsi="Times New Roman" w:cs="Times New Roman"/>
                <w:sz w:val="26"/>
                <w:szCs w:val="26"/>
              </w:rPr>
              <w:t>в совместную деятельность</w:t>
            </w:r>
            <w:r w:rsidRPr="00295F4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95F46">
              <w:rPr>
                <w:rFonts w:ascii="Times New Roman" w:hAnsi="Times New Roman" w:cs="Times New Roman"/>
                <w:sz w:val="26"/>
                <w:szCs w:val="26"/>
              </w:rPr>
              <w:br/>
              <w:t>- интеграция в общество и повышение независимости людей с комбинированными нарушениями</w:t>
            </w:r>
          </w:p>
        </w:tc>
      </w:tr>
      <w:tr w:rsidR="006E6AB5" w:rsidRPr="00295F46" w:rsidTr="0026418B">
        <w:tc>
          <w:tcPr>
            <w:tcW w:w="9782" w:type="dxa"/>
            <w:gridSpan w:val="2"/>
            <w:shd w:val="clear" w:color="auto" w:fill="auto"/>
          </w:tcPr>
          <w:p w:rsidR="006E6AB5" w:rsidRPr="00295F46" w:rsidRDefault="006E6AB5" w:rsidP="00A22D8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6. Целевая группа:</w:t>
            </w:r>
            <w:r w:rsidR="00A22D8A" w:rsidRPr="00295F46">
              <w:rPr>
                <w:rFonts w:ascii="Times New Roman" w:hAnsi="Times New Roman" w:cs="Times New Roman"/>
                <w:sz w:val="26"/>
                <w:szCs w:val="26"/>
              </w:rPr>
              <w:t xml:space="preserve"> граждане с инвалидностью</w:t>
            </w:r>
            <w:r w:rsidR="00956F8C" w:rsidRPr="00295F46">
              <w:rPr>
                <w:rFonts w:ascii="Times New Roman" w:hAnsi="Times New Roman" w:cs="Times New Roman"/>
                <w:sz w:val="26"/>
                <w:szCs w:val="26"/>
              </w:rPr>
              <w:t xml:space="preserve"> от 18 лет</w:t>
            </w:r>
          </w:p>
        </w:tc>
      </w:tr>
      <w:tr w:rsidR="006E6AB5" w:rsidRPr="00295F46" w:rsidTr="0026418B">
        <w:tc>
          <w:tcPr>
            <w:tcW w:w="9782" w:type="dxa"/>
            <w:gridSpan w:val="2"/>
            <w:shd w:val="clear" w:color="auto" w:fill="auto"/>
          </w:tcPr>
          <w:p w:rsidR="006E6AB5" w:rsidRPr="00295F46" w:rsidRDefault="006E6AB5" w:rsidP="006E6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7. Мероприятия в рамках реализации проекта: </w:t>
            </w:r>
          </w:p>
          <w:p w:rsidR="000A1585" w:rsidRPr="00295F46" w:rsidRDefault="006E6AB5" w:rsidP="000A158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A158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Закупка оборудования и материалов;</w:t>
            </w:r>
          </w:p>
          <w:p w:rsidR="000A1585" w:rsidRPr="00295F46" w:rsidRDefault="000A1585" w:rsidP="000A158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Адаптация помещения; </w:t>
            </w:r>
          </w:p>
          <w:p w:rsidR="000A1585" w:rsidRPr="00295F46" w:rsidRDefault="000A1585" w:rsidP="000A158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 Формирование команды участников проекта из</w:t>
            </w:r>
            <w:r w:rsidR="00BE72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числа инвалидов и сотрудников;</w:t>
            </w:r>
          </w:p>
          <w:p w:rsidR="000A1585" w:rsidRPr="00295F46" w:rsidRDefault="000A1585" w:rsidP="000A158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 Обучающие мастер-классы по техникам работы с гипсом, лепке, окрашив</w:t>
            </w:r>
            <w:r w:rsidR="00BE72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анию и созданию авторских форм.</w:t>
            </w:r>
          </w:p>
          <w:p w:rsidR="000A1585" w:rsidRPr="00295F46" w:rsidRDefault="000A1585" w:rsidP="000A158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 Создание линейки востребованной продукции (сувениры, копилки, кашпо, статуэтки, элементы декора).</w:t>
            </w:r>
          </w:p>
          <w:p w:rsidR="00033B1C" w:rsidRPr="00295F46" w:rsidRDefault="00BE725F" w:rsidP="00033B1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</w:t>
            </w:r>
            <w:r w:rsidR="000A158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Организация производственного процесса: наладить стабильный цикл создания изделий от замеса раствора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до упаковки готовой продукции.</w:t>
            </w:r>
          </w:p>
          <w:p w:rsidR="00033B1C" w:rsidRPr="00295F46" w:rsidRDefault="000A1585" w:rsidP="000A158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033B1C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Разработать название, лог</w:t>
            </w:r>
            <w:r w:rsidR="00BE72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отип и фирменный стиль проекта.</w:t>
            </w:r>
          </w:p>
          <w:p w:rsidR="0026418B" w:rsidRPr="00252703" w:rsidRDefault="00033B1C" w:rsidP="00956F8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lang w:val="be-BY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="000A158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Организация сбыта: </w:t>
            </w: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</w:t>
            </w:r>
            <w:r w:rsidR="000A158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оздать каналы продаж (интернет-магазин, социальные сети, сотрудничество с сувенирным</w:t>
            </w:r>
            <w:r w:rsidR="00BE72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 лавками, участие в ярмарках).</w:t>
            </w:r>
          </w:p>
          <w:p w:rsidR="0026418B" w:rsidRPr="00295F46" w:rsidRDefault="0026418B" w:rsidP="00956F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6418B" w:rsidTr="0026418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8B" w:rsidRPr="0026418B" w:rsidRDefault="0026418B" w:rsidP="002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8. </w:t>
            </w:r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Ожидаемые результаты:</w:t>
            </w:r>
          </w:p>
        </w:tc>
      </w:tr>
      <w:tr w:rsidR="0026418B" w:rsidTr="00D54FDF">
        <w:trPr>
          <w:trHeight w:val="212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18B" w:rsidRPr="0026418B" w:rsidRDefault="0026418B" w:rsidP="002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Повышение уровня социальной интеграции участников с инвалидностью через вовлечение в коллективную творческую деятельность, формирование чувства во</w:t>
            </w:r>
            <w:bookmarkStart w:id="0" w:name="_GoBack"/>
            <w:bookmarkEnd w:id="0"/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стребованности в обществе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26418B" w:rsidRPr="0026418B" w:rsidRDefault="0026418B" w:rsidP="002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Обретение гражданами с инвал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идностью новых трудовых навыков;</w:t>
            </w:r>
          </w:p>
          <w:p w:rsidR="0026418B" w:rsidRPr="0026418B" w:rsidRDefault="0026418B" w:rsidP="002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Повышение уровня финансовой самостоятельности участников проекта путем осуществлен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ия ими ремесленной деятельности;</w:t>
            </w:r>
          </w:p>
          <w:p w:rsidR="0026418B" w:rsidRPr="0026418B" w:rsidRDefault="0026418B" w:rsidP="0026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- </w:t>
            </w:r>
            <w:r w:rsidRPr="0026418B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Формирование положительного имиджа инклюзивных проектов в обществе.</w:t>
            </w:r>
          </w:p>
        </w:tc>
      </w:tr>
      <w:tr w:rsidR="006E6AB5" w:rsidRPr="00295F46" w:rsidTr="0026418B">
        <w:tc>
          <w:tcPr>
            <w:tcW w:w="9782" w:type="dxa"/>
            <w:gridSpan w:val="2"/>
            <w:shd w:val="clear" w:color="auto" w:fill="auto"/>
          </w:tcPr>
          <w:p w:rsidR="006E6AB5" w:rsidRPr="00295F46" w:rsidRDefault="0026418B" w:rsidP="00C43D4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</w:t>
            </w:r>
            <w:r w:rsidR="006E6AB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 Общий объем финансирования (в долларах США):</w:t>
            </w:r>
            <w:r w:rsidR="006E6AB5" w:rsidRPr="00295F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D4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</w:t>
            </w:r>
            <w:r w:rsidR="006E6AB5" w:rsidRPr="00295F46">
              <w:rPr>
                <w:rFonts w:ascii="Times New Roman" w:hAnsi="Times New Roman" w:cs="Times New Roman"/>
                <w:sz w:val="26"/>
                <w:szCs w:val="26"/>
              </w:rPr>
              <w:t>00$</w:t>
            </w:r>
          </w:p>
        </w:tc>
      </w:tr>
      <w:tr w:rsidR="006E6AB5" w:rsidRPr="00295F46" w:rsidTr="0026418B">
        <w:trPr>
          <w:trHeight w:val="397"/>
        </w:trPr>
        <w:tc>
          <w:tcPr>
            <w:tcW w:w="4395" w:type="dxa"/>
            <w:shd w:val="clear" w:color="auto" w:fill="auto"/>
          </w:tcPr>
          <w:p w:rsidR="006E6AB5" w:rsidRPr="00295F46" w:rsidRDefault="006E6AB5" w:rsidP="006E6A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387" w:type="dxa"/>
            <w:shd w:val="clear" w:color="auto" w:fill="auto"/>
          </w:tcPr>
          <w:p w:rsidR="006E6AB5" w:rsidRPr="00295F46" w:rsidRDefault="006E6AB5" w:rsidP="006E6A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(в долларах США)</w:t>
            </w:r>
          </w:p>
        </w:tc>
      </w:tr>
      <w:tr w:rsidR="006E6AB5" w:rsidRPr="00295F46" w:rsidTr="0026418B">
        <w:tc>
          <w:tcPr>
            <w:tcW w:w="4395" w:type="dxa"/>
            <w:shd w:val="clear" w:color="auto" w:fill="auto"/>
          </w:tcPr>
          <w:p w:rsidR="006E6AB5" w:rsidRPr="00295F46" w:rsidRDefault="006E6AB5" w:rsidP="006E6AB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Средства донора</w:t>
            </w:r>
          </w:p>
        </w:tc>
        <w:tc>
          <w:tcPr>
            <w:tcW w:w="5387" w:type="dxa"/>
            <w:shd w:val="clear" w:color="auto" w:fill="auto"/>
          </w:tcPr>
          <w:p w:rsidR="006E6AB5" w:rsidRPr="00295F46" w:rsidRDefault="00C43D47" w:rsidP="006E6AB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be-BY"/>
              </w:rPr>
              <w:t>18</w:t>
            </w:r>
            <w:r w:rsidR="003707F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00</w:t>
            </w:r>
            <w:r w:rsidR="00F8592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956F8C" w:rsidRPr="00295F46">
              <w:rPr>
                <w:rFonts w:ascii="Times New Roman" w:hAnsi="Times New Roman" w:cs="Times New Roman"/>
                <w:sz w:val="26"/>
                <w:szCs w:val="26"/>
              </w:rPr>
              <w:t>$</w:t>
            </w:r>
          </w:p>
        </w:tc>
      </w:tr>
      <w:tr w:rsidR="006E6AB5" w:rsidRPr="00295F46" w:rsidTr="0026418B">
        <w:trPr>
          <w:trHeight w:val="408"/>
        </w:trPr>
        <w:tc>
          <w:tcPr>
            <w:tcW w:w="9782" w:type="dxa"/>
            <w:gridSpan w:val="2"/>
            <w:shd w:val="clear" w:color="auto" w:fill="auto"/>
          </w:tcPr>
          <w:p w:rsidR="006E6AB5" w:rsidRPr="00295F46" w:rsidRDefault="0026418B" w:rsidP="006E6AB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</w:t>
            </w:r>
            <w:r w:rsidR="006E6AB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 Место реализации проекта (область/район, город): Брестская область,</w:t>
            </w:r>
          </w:p>
          <w:p w:rsidR="006E6AB5" w:rsidRPr="00295F46" w:rsidRDefault="006E6AB5" w:rsidP="006E6AB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г. Пинск,  ул. Рокоссовского 4</w:t>
            </w:r>
          </w:p>
        </w:tc>
      </w:tr>
      <w:tr w:rsidR="006E6AB5" w:rsidRPr="00295F46" w:rsidTr="0026418B">
        <w:tc>
          <w:tcPr>
            <w:tcW w:w="9782" w:type="dxa"/>
            <w:gridSpan w:val="2"/>
            <w:shd w:val="clear" w:color="auto" w:fill="auto"/>
          </w:tcPr>
          <w:p w:rsidR="006E6AB5" w:rsidRPr="00295F46" w:rsidRDefault="0026418B" w:rsidP="006E6AB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11</w:t>
            </w:r>
            <w:r w:rsidR="006E6AB5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. Контактное лицо:  заведующий отделением </w:t>
            </w:r>
            <w:r w:rsidR="008961EE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социальной реабилитации, </w:t>
            </w:r>
            <w:proofErr w:type="spellStart"/>
            <w:r w:rsidR="008961EE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абилитации</w:t>
            </w:r>
            <w:proofErr w:type="spellEnd"/>
            <w:r w:rsidR="008961EE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инвалидов О.В. </w:t>
            </w:r>
            <w:proofErr w:type="spellStart"/>
            <w:r w:rsidR="008961EE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Лекунович</w:t>
            </w:r>
            <w:proofErr w:type="spellEnd"/>
          </w:p>
          <w:p w:rsidR="006E6AB5" w:rsidRPr="00295F46" w:rsidRDefault="006E6AB5" w:rsidP="006E6AB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Телефон:, 80165 </w:t>
            </w:r>
            <w:r w:rsidRPr="00295F46">
              <w:rPr>
                <w:rFonts w:ascii="Times New Roman" w:hAnsi="Times New Roman" w:cs="Times New Roman"/>
                <w:sz w:val="26"/>
                <w:szCs w:val="26"/>
              </w:rPr>
              <w:t>633987</w:t>
            </w:r>
            <w:r w:rsidR="008961EE"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 +37544 7043447</w:t>
            </w:r>
          </w:p>
          <w:p w:rsidR="006E6AB5" w:rsidRPr="00295F46" w:rsidRDefault="006E6AB5" w:rsidP="006E6AB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95F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адрес электронной почты  </w:t>
            </w:r>
            <w:hyperlink r:id="rId7" w:history="1">
              <w:r w:rsidRPr="00295F46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tcsonpr@tut.by</w:t>
              </w:r>
            </w:hyperlink>
          </w:p>
        </w:tc>
      </w:tr>
    </w:tbl>
    <w:p w:rsidR="006E6AB5" w:rsidRPr="00295F46" w:rsidRDefault="006E6AB5" w:rsidP="006E6AB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AB5" w:rsidRPr="001F3A3A" w:rsidRDefault="006E6AB5" w:rsidP="006E6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AB5">
        <w:rPr>
          <w:rFonts w:ascii="Times New Roman" w:hAnsi="Times New Roman" w:cs="Times New Roman"/>
          <w:b/>
          <w:sz w:val="28"/>
          <w:szCs w:val="28"/>
        </w:rPr>
        <w:t>Надеемся</w:t>
      </w:r>
      <w:r w:rsidR="0085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AB5">
        <w:rPr>
          <w:rFonts w:ascii="Times New Roman" w:hAnsi="Times New Roman" w:cs="Times New Roman"/>
          <w:b/>
          <w:sz w:val="28"/>
          <w:szCs w:val="28"/>
        </w:rPr>
        <w:t>на</w:t>
      </w:r>
      <w:r w:rsidR="0085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6AB5">
        <w:rPr>
          <w:rFonts w:ascii="Times New Roman" w:hAnsi="Times New Roman" w:cs="Times New Roman"/>
          <w:b/>
          <w:sz w:val="28"/>
          <w:szCs w:val="28"/>
        </w:rPr>
        <w:t>поддержку</w:t>
      </w:r>
      <w:r w:rsidRPr="008961EE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sectPr w:rsidR="006E6AB5" w:rsidRPr="001F3A3A" w:rsidSect="006E6A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9EA"/>
    <w:multiLevelType w:val="hybridMultilevel"/>
    <w:tmpl w:val="6E68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C7"/>
    <w:rsid w:val="00033B1C"/>
    <w:rsid w:val="000A1585"/>
    <w:rsid w:val="000D0FC7"/>
    <w:rsid w:val="001761A3"/>
    <w:rsid w:val="001D39F7"/>
    <w:rsid w:val="001F3A3A"/>
    <w:rsid w:val="00216ACB"/>
    <w:rsid w:val="00252703"/>
    <w:rsid w:val="0026418B"/>
    <w:rsid w:val="00295F46"/>
    <w:rsid w:val="002F7649"/>
    <w:rsid w:val="00352A0E"/>
    <w:rsid w:val="003707F9"/>
    <w:rsid w:val="004115FB"/>
    <w:rsid w:val="00461C10"/>
    <w:rsid w:val="004D3678"/>
    <w:rsid w:val="005144AA"/>
    <w:rsid w:val="00595386"/>
    <w:rsid w:val="0065009B"/>
    <w:rsid w:val="006673F9"/>
    <w:rsid w:val="006E6AB5"/>
    <w:rsid w:val="006F35FB"/>
    <w:rsid w:val="007173A1"/>
    <w:rsid w:val="007401E2"/>
    <w:rsid w:val="007D01FF"/>
    <w:rsid w:val="008562B4"/>
    <w:rsid w:val="008961EE"/>
    <w:rsid w:val="00902CB9"/>
    <w:rsid w:val="00956F8C"/>
    <w:rsid w:val="009C4483"/>
    <w:rsid w:val="009D360D"/>
    <w:rsid w:val="009D3C47"/>
    <w:rsid w:val="009F4A5D"/>
    <w:rsid w:val="00A22D8A"/>
    <w:rsid w:val="00A26CA7"/>
    <w:rsid w:val="00B0046C"/>
    <w:rsid w:val="00B9085A"/>
    <w:rsid w:val="00BE725F"/>
    <w:rsid w:val="00C0059F"/>
    <w:rsid w:val="00C20B53"/>
    <w:rsid w:val="00C43D47"/>
    <w:rsid w:val="00CA12A7"/>
    <w:rsid w:val="00CB49DE"/>
    <w:rsid w:val="00CF68D5"/>
    <w:rsid w:val="00DD4D19"/>
    <w:rsid w:val="00F45CCC"/>
    <w:rsid w:val="00F7394E"/>
    <w:rsid w:val="00F85925"/>
    <w:rsid w:val="00FD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D0FC7"/>
    <w:pPr>
      <w:keepNext/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D0F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D0F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E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E6AB5"/>
    <w:rPr>
      <w:color w:val="0000FF"/>
      <w:u w:val="single"/>
    </w:rPr>
  </w:style>
  <w:style w:type="table" w:styleId="a6">
    <w:name w:val="Table Grid"/>
    <w:basedOn w:val="a1"/>
    <w:uiPriority w:val="59"/>
    <w:rsid w:val="006E6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AB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D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C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D3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D0FC7"/>
    <w:pPr>
      <w:keepNext/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D0F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D0F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E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E6AB5"/>
    <w:rPr>
      <w:color w:val="0000FF"/>
      <w:u w:val="single"/>
    </w:rPr>
  </w:style>
  <w:style w:type="table" w:styleId="a6">
    <w:name w:val="Table Grid"/>
    <w:basedOn w:val="a1"/>
    <w:uiPriority w:val="59"/>
    <w:rsid w:val="006E6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AB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D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C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csonpr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UpravlenieTZ</cp:lastModifiedBy>
  <cp:revision>3</cp:revision>
  <cp:lastPrinted>2025-11-27T05:14:00Z</cp:lastPrinted>
  <dcterms:created xsi:type="dcterms:W3CDTF">2026-05-28T13:09:00Z</dcterms:created>
  <dcterms:modified xsi:type="dcterms:W3CDTF">2026-05-28T13:09:00Z</dcterms:modified>
</cp:coreProperties>
</file>