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B8" w:rsidRPr="00D864B8" w:rsidRDefault="00D864B8" w:rsidP="0059672B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D864B8" w:rsidRPr="00D864B8" w:rsidRDefault="00D864B8" w:rsidP="00D864B8">
      <w:pPr>
        <w:spacing w:line="240" w:lineRule="exact"/>
        <w:ind w:left="-142" w:right="-142"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>о проведении открытого аукциона по продаже жилого дома, пр</w:t>
      </w:r>
      <w:r w:rsidR="00166095">
        <w:rPr>
          <w:rFonts w:ascii="Times New Roman" w:hAnsi="Times New Roman" w:cs="Times New Roman"/>
          <w:color w:val="000000"/>
          <w:sz w:val="28"/>
          <w:szCs w:val="28"/>
        </w:rPr>
        <w:t xml:space="preserve">изнанного </w:t>
      </w:r>
      <w:r w:rsidR="003537FD">
        <w:rPr>
          <w:rFonts w:ascii="Times New Roman" w:hAnsi="Times New Roman" w:cs="Times New Roman"/>
          <w:color w:val="000000"/>
          <w:sz w:val="28"/>
          <w:szCs w:val="28"/>
        </w:rPr>
        <w:t>выморочным хозяйством</w:t>
      </w:r>
      <w:r w:rsidR="00E83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и переданного в собственность </w:t>
      </w:r>
      <w:proofErr w:type="spellStart"/>
      <w:r w:rsidR="00166095">
        <w:rPr>
          <w:rFonts w:ascii="Times New Roman" w:hAnsi="Times New Roman" w:cs="Times New Roman"/>
          <w:color w:val="000000"/>
          <w:sz w:val="28"/>
          <w:szCs w:val="28"/>
        </w:rPr>
        <w:t>Молотковичского</w:t>
      </w:r>
      <w:proofErr w:type="spellEnd"/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D864B8" w:rsidRPr="00D864B8" w:rsidRDefault="00476CC0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  <w:r w:rsidR="0077409D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D864B8" w:rsidRPr="003718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1</w:t>
            </w:r>
            <w:r w:rsidR="0042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 Брестская область, </w:t>
            </w:r>
            <w:proofErr w:type="spellStart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37FD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</w:t>
            </w:r>
            <w:r w:rsidR="00EB2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Молотковичский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D864B8" w:rsidRPr="00D864B8" w:rsidTr="00240E5A">
        <w:trPr>
          <w:trHeight w:val="307"/>
        </w:trPr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и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характери-стики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жилого дома</w:t>
            </w:r>
          </w:p>
        </w:tc>
        <w:tc>
          <w:tcPr>
            <w:tcW w:w="8046" w:type="dxa"/>
          </w:tcPr>
          <w:p w:rsidR="00D864B8" w:rsidRPr="00D864B8" w:rsidRDefault="00D864B8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Бо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льшая </w:t>
            </w:r>
            <w:proofErr w:type="spellStart"/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14</w:t>
            </w:r>
          </w:p>
          <w:p w:rsidR="00D864B8" w:rsidRPr="00D864B8" w:rsidRDefault="00EC19AB" w:rsidP="00535489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–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130/С-8920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одноэтажный деревянны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жилой дом, общей площадью 30,0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Отоплен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 печное.  Год постройки – 1958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Физический износ – 6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</w:t>
            </w:r>
            <w:r w:rsidR="00535489" w:rsidRPr="00535489">
              <w:rPr>
                <w:rFonts w:ascii="Times New Roman" w:hAnsi="Times New Roman" w:cs="Times New Roman"/>
                <w:sz w:val="30"/>
                <w:szCs w:val="30"/>
              </w:rPr>
              <w:t>Земельный участок не зарегистрирован в регистре недвижимости.</w:t>
            </w:r>
          </w:p>
        </w:tc>
      </w:tr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D864B8" w:rsidRPr="00D864B8" w:rsidRDefault="0077409D" w:rsidP="00240E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</w:t>
            </w:r>
            <w:r w:rsidR="004E5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 копеек).</w:t>
            </w:r>
          </w:p>
          <w:p w:rsidR="00D864B8" w:rsidRPr="00D864B8" w:rsidRDefault="00D864B8" w:rsidP="00F80A0C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 аукциона (повышение цены) – 15%.</w:t>
            </w:r>
          </w:p>
        </w:tc>
      </w:tr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</w:tcPr>
          <w:p w:rsidR="00D864B8" w:rsidRPr="00D864B8" w:rsidRDefault="0077409D" w:rsidP="00240E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 (четыре рубля 5</w:t>
            </w:r>
            <w:r w:rsidR="00D864B8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D864B8" w:rsidRPr="00EC19AB" w:rsidRDefault="00EC19AB" w:rsidP="00A1644A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C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36414711000110000000</w:t>
            </w:r>
            <w:r w:rsidRPr="00EC19AB">
              <w:rPr>
                <w:rFonts w:ascii="Times New Roman" w:hAnsi="Times New Roman" w:cs="Times New Roman"/>
              </w:rPr>
              <w:t xml:space="preserve"> 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код BAPBBY2Х УНН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200112348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C19AB">
              <w:rPr>
                <w:rFonts w:ascii="Times New Roman" w:hAnsi="Times New Roman" w:cs="Times New Roman"/>
              </w:rPr>
              <w:t xml:space="preserve"> 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ОКПО 04418860  назначение платежа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04805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D864B8" w:rsidRPr="00D864B8" w:rsidTr="00240E5A">
        <w:tc>
          <w:tcPr>
            <w:tcW w:w="9855" w:type="dxa"/>
            <w:gridSpan w:val="2"/>
          </w:tcPr>
          <w:p w:rsidR="00D864B8" w:rsidRPr="00D864B8" w:rsidRDefault="00D864B8" w:rsidP="00476CC0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Извещение о проведении открытого аукциона  по продаже жилого дома, пр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изнанного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выморочным наследством</w:t>
            </w:r>
            <w:r w:rsidR="00E83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переданного в собственность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</w:t>
            </w:r>
            <w:r w:rsidR="00ED3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овета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расположенного по адресу: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Бо</w:t>
            </w:r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льшая </w:t>
            </w:r>
            <w:proofErr w:type="spellStart"/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535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14</w:t>
            </w:r>
            <w:bookmarkStart w:id="0" w:name="_GoBack"/>
            <w:bookmarkEnd w:id="0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опубликовано на официальных сайтах Государственного комитета по имуществу au.nca.by, Брестского облисполкома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brest-region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gov.by</w:t>
            </w:r>
          </w:p>
        </w:tc>
      </w:tr>
      <w:tr w:rsidR="00D864B8" w:rsidRPr="00D864B8" w:rsidTr="00240E5A">
        <w:tc>
          <w:tcPr>
            <w:tcW w:w="9855" w:type="dxa"/>
            <w:gridSpan w:val="2"/>
          </w:tcPr>
          <w:p w:rsidR="00D864B8" w:rsidRPr="00D864B8" w:rsidRDefault="00D864B8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заявлений на участие в аукционе с прилагаемыми документами осуществляется комиссией по организации и проведению аукциона по адресу: Брестская область,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EB2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864B8" w:rsidRPr="00D864B8" w:rsidRDefault="00D864B8" w:rsidP="00EB2390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контактные телефоны 80165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685674, 80165 685478</w:t>
            </w:r>
          </w:p>
        </w:tc>
      </w:tr>
    </w:tbl>
    <w:p w:rsidR="00D864B8" w:rsidRPr="00CC4FFC" w:rsidRDefault="00D864B8" w:rsidP="00D864B8">
      <w:pPr>
        <w:shd w:val="clear" w:color="auto" w:fill="FFFFFF"/>
        <w:spacing w:line="240" w:lineRule="exact"/>
        <w:ind w:firstLine="567"/>
        <w:jc w:val="both"/>
        <w:rPr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6E2A9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E7A38"/>
    <w:rsid w:val="000F62FE"/>
    <w:rsid w:val="00166095"/>
    <w:rsid w:val="001A5A2F"/>
    <w:rsid w:val="001C600F"/>
    <w:rsid w:val="001E1118"/>
    <w:rsid w:val="00264F39"/>
    <w:rsid w:val="0026578E"/>
    <w:rsid w:val="00280CE7"/>
    <w:rsid w:val="002A2A1D"/>
    <w:rsid w:val="002B4F00"/>
    <w:rsid w:val="002C00E8"/>
    <w:rsid w:val="00342597"/>
    <w:rsid w:val="003537FD"/>
    <w:rsid w:val="00371894"/>
    <w:rsid w:val="003B2BA8"/>
    <w:rsid w:val="003D0C00"/>
    <w:rsid w:val="003E2B40"/>
    <w:rsid w:val="0040104E"/>
    <w:rsid w:val="00403BC0"/>
    <w:rsid w:val="004265DF"/>
    <w:rsid w:val="00476CC0"/>
    <w:rsid w:val="004E5CC5"/>
    <w:rsid w:val="0050660F"/>
    <w:rsid w:val="00535489"/>
    <w:rsid w:val="00566E0B"/>
    <w:rsid w:val="00567694"/>
    <w:rsid w:val="00572666"/>
    <w:rsid w:val="00574CA3"/>
    <w:rsid w:val="0059672B"/>
    <w:rsid w:val="005A30C4"/>
    <w:rsid w:val="00667BC9"/>
    <w:rsid w:val="006B3EE9"/>
    <w:rsid w:val="006D2876"/>
    <w:rsid w:val="006E2A9A"/>
    <w:rsid w:val="00720F5B"/>
    <w:rsid w:val="007270F7"/>
    <w:rsid w:val="00746B4B"/>
    <w:rsid w:val="0075619C"/>
    <w:rsid w:val="00764C2E"/>
    <w:rsid w:val="00773ABB"/>
    <w:rsid w:val="0077409D"/>
    <w:rsid w:val="007E0668"/>
    <w:rsid w:val="00850F3F"/>
    <w:rsid w:val="008D1A36"/>
    <w:rsid w:val="00900081"/>
    <w:rsid w:val="009220E9"/>
    <w:rsid w:val="00952513"/>
    <w:rsid w:val="0096228A"/>
    <w:rsid w:val="00963181"/>
    <w:rsid w:val="00974B47"/>
    <w:rsid w:val="009A38C7"/>
    <w:rsid w:val="009A38DE"/>
    <w:rsid w:val="00A125B0"/>
    <w:rsid w:val="00A1644A"/>
    <w:rsid w:val="00A73E26"/>
    <w:rsid w:val="00AE1276"/>
    <w:rsid w:val="00BD7142"/>
    <w:rsid w:val="00C50B6A"/>
    <w:rsid w:val="00C6650F"/>
    <w:rsid w:val="00C74436"/>
    <w:rsid w:val="00CC3708"/>
    <w:rsid w:val="00CD0E29"/>
    <w:rsid w:val="00D17F4A"/>
    <w:rsid w:val="00D54CF7"/>
    <w:rsid w:val="00D864B8"/>
    <w:rsid w:val="00DD1C35"/>
    <w:rsid w:val="00E34C25"/>
    <w:rsid w:val="00E4299A"/>
    <w:rsid w:val="00E83178"/>
    <w:rsid w:val="00EB2390"/>
    <w:rsid w:val="00EC19AB"/>
    <w:rsid w:val="00ED09FD"/>
    <w:rsid w:val="00ED33C1"/>
    <w:rsid w:val="00ED3930"/>
    <w:rsid w:val="00F13E3B"/>
    <w:rsid w:val="00F2074F"/>
    <w:rsid w:val="00F21BA9"/>
    <w:rsid w:val="00F27925"/>
    <w:rsid w:val="00F32990"/>
    <w:rsid w:val="00F57711"/>
    <w:rsid w:val="00F8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DF75"/>
  <w15:docId w15:val="{AAE06E4E-3993-4597-BC8B-2EA2096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Приходько Алена Николаевна</cp:lastModifiedBy>
  <cp:revision>2</cp:revision>
  <cp:lastPrinted>2024-10-21T09:45:00Z</cp:lastPrinted>
  <dcterms:created xsi:type="dcterms:W3CDTF">2026-06-18T08:51:00Z</dcterms:created>
  <dcterms:modified xsi:type="dcterms:W3CDTF">2026-06-18T08:51:00Z</dcterms:modified>
</cp:coreProperties>
</file>