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4B8" w:rsidRPr="00D864B8" w:rsidRDefault="00D864B8" w:rsidP="0059672B">
      <w:pPr>
        <w:shd w:val="clear" w:color="auto" w:fill="FFFFFF"/>
        <w:spacing w:after="0" w:line="240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864B8">
        <w:rPr>
          <w:rFonts w:ascii="Times New Roman" w:hAnsi="Times New Roman" w:cs="Times New Roman"/>
          <w:color w:val="000000"/>
          <w:sz w:val="28"/>
          <w:szCs w:val="28"/>
        </w:rPr>
        <w:t>Информация</w:t>
      </w:r>
    </w:p>
    <w:p w:rsidR="00D864B8" w:rsidRPr="00D864B8" w:rsidRDefault="00D864B8" w:rsidP="00D864B8">
      <w:pPr>
        <w:spacing w:line="240" w:lineRule="exact"/>
        <w:ind w:left="-142" w:right="-142" w:firstLine="14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864B8">
        <w:rPr>
          <w:rFonts w:ascii="Times New Roman" w:hAnsi="Times New Roman" w:cs="Times New Roman"/>
          <w:color w:val="000000"/>
          <w:sz w:val="28"/>
          <w:szCs w:val="28"/>
        </w:rPr>
        <w:t>о проведении открытого аукциона по продаже жилого дома, пр</w:t>
      </w:r>
      <w:r w:rsidR="00166095">
        <w:rPr>
          <w:rFonts w:ascii="Times New Roman" w:hAnsi="Times New Roman" w:cs="Times New Roman"/>
          <w:color w:val="000000"/>
          <w:sz w:val="28"/>
          <w:szCs w:val="28"/>
        </w:rPr>
        <w:t xml:space="preserve">изнанного </w:t>
      </w:r>
      <w:r w:rsidR="003537FD">
        <w:rPr>
          <w:rFonts w:ascii="Times New Roman" w:hAnsi="Times New Roman" w:cs="Times New Roman"/>
          <w:color w:val="000000"/>
          <w:sz w:val="28"/>
          <w:szCs w:val="28"/>
        </w:rPr>
        <w:t>выморочным хозяйством</w:t>
      </w:r>
      <w:r w:rsidR="00E831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64B8">
        <w:rPr>
          <w:rFonts w:ascii="Times New Roman" w:hAnsi="Times New Roman" w:cs="Times New Roman"/>
          <w:color w:val="000000"/>
          <w:sz w:val="28"/>
          <w:szCs w:val="28"/>
        </w:rPr>
        <w:t xml:space="preserve">и переданного в собственность </w:t>
      </w:r>
      <w:proofErr w:type="spellStart"/>
      <w:r w:rsidR="00166095">
        <w:rPr>
          <w:rFonts w:ascii="Times New Roman" w:hAnsi="Times New Roman" w:cs="Times New Roman"/>
          <w:color w:val="000000"/>
          <w:sz w:val="28"/>
          <w:szCs w:val="28"/>
        </w:rPr>
        <w:t>Молотковичского</w:t>
      </w:r>
      <w:proofErr w:type="spellEnd"/>
      <w:r w:rsidRPr="00D864B8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</w:p>
    <w:tbl>
      <w:tblPr>
        <w:tblStyle w:val="a4"/>
        <w:tblW w:w="9855" w:type="dxa"/>
        <w:tblLayout w:type="fixed"/>
        <w:tblLook w:val="04A0" w:firstRow="1" w:lastRow="0" w:firstColumn="1" w:lastColumn="0" w:noHBand="0" w:noVBand="1"/>
      </w:tblPr>
      <w:tblGrid>
        <w:gridCol w:w="1809"/>
        <w:gridCol w:w="8046"/>
      </w:tblGrid>
      <w:tr w:rsidR="00D864B8" w:rsidRPr="00D864B8" w:rsidTr="00240E5A">
        <w:tc>
          <w:tcPr>
            <w:tcW w:w="1809" w:type="dxa"/>
          </w:tcPr>
          <w:p w:rsidR="00D864B8" w:rsidRPr="00D864B8" w:rsidRDefault="00D864B8" w:rsidP="00240E5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Дата, время и место проведения аукциона</w:t>
            </w:r>
          </w:p>
        </w:tc>
        <w:tc>
          <w:tcPr>
            <w:tcW w:w="8046" w:type="dxa"/>
          </w:tcPr>
          <w:p w:rsidR="00D864B8" w:rsidRPr="00D864B8" w:rsidRDefault="00476CC0" w:rsidP="00240E5A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июля</w:t>
            </w:r>
            <w:r w:rsidR="0077409D"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  <w:r w:rsidR="00D864B8" w:rsidRPr="0037189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D864B8"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1</w:t>
            </w:r>
            <w:r w:rsidR="00426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864B8"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D864B8"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0, Брестская область, </w:t>
            </w:r>
            <w:proofErr w:type="spellStart"/>
            <w:r w:rsidR="00D864B8"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Пинский</w:t>
            </w:r>
            <w:proofErr w:type="spellEnd"/>
            <w:r w:rsidR="00D864B8"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537FD"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район,</w:t>
            </w:r>
            <w:r w:rsidR="00D864B8"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6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</w:t>
            </w:r>
            <w:proofErr w:type="spellEnd"/>
            <w:r w:rsidR="00166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166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Молотковичи</w:t>
            </w:r>
            <w:proofErr w:type="spellEnd"/>
            <w:r w:rsidR="00D864B8"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r w:rsidR="00166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Ленина</w:t>
            </w:r>
            <w:r w:rsidR="00EB23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</w:t>
            </w:r>
            <w:r w:rsidR="00166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864B8"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166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Молотковичский</w:t>
            </w:r>
            <w:proofErr w:type="spellEnd"/>
            <w:r w:rsidR="00D864B8"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864B8"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сельисполком</w:t>
            </w:r>
            <w:proofErr w:type="spellEnd"/>
            <w:r w:rsidR="00D864B8"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D864B8" w:rsidRPr="00D864B8" w:rsidRDefault="00D864B8" w:rsidP="00240E5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 заседаний</w:t>
            </w:r>
          </w:p>
        </w:tc>
      </w:tr>
      <w:tr w:rsidR="00D864B8" w:rsidRPr="00D864B8" w:rsidTr="00240E5A">
        <w:trPr>
          <w:trHeight w:val="307"/>
        </w:trPr>
        <w:tc>
          <w:tcPr>
            <w:tcW w:w="1809" w:type="dxa"/>
          </w:tcPr>
          <w:p w:rsidR="00D864B8" w:rsidRPr="00D864B8" w:rsidRDefault="00D864B8" w:rsidP="00240E5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Адрес и </w:t>
            </w:r>
            <w:proofErr w:type="spellStart"/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характери-стики</w:t>
            </w:r>
            <w:proofErr w:type="spellEnd"/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жилого дома</w:t>
            </w:r>
          </w:p>
        </w:tc>
        <w:tc>
          <w:tcPr>
            <w:tcW w:w="8046" w:type="dxa"/>
          </w:tcPr>
          <w:p w:rsidR="00D864B8" w:rsidRPr="00D864B8" w:rsidRDefault="00D864B8" w:rsidP="00240E5A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Брестская обл., </w:t>
            </w:r>
            <w:proofErr w:type="spellStart"/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Пинский</w:t>
            </w:r>
            <w:proofErr w:type="spellEnd"/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</w:t>
            </w:r>
            <w:r w:rsidR="00476C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д. Большая </w:t>
            </w:r>
            <w:proofErr w:type="spellStart"/>
            <w:r w:rsidR="00476C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Вулька</w:t>
            </w:r>
            <w:proofErr w:type="spellEnd"/>
            <w:r w:rsidR="00476C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Веселая, д. 17</w:t>
            </w:r>
          </w:p>
          <w:p w:rsidR="00D864B8" w:rsidRPr="00D864B8" w:rsidRDefault="00EC19AB" w:rsidP="00476CC0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58F"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дома: инвентарный номер –</w:t>
            </w:r>
            <w:r w:rsidR="00476C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130/С-8926</w:t>
            </w:r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одноэтажный деревянны</w:t>
            </w:r>
            <w:r w:rsidR="00476C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жилой дом, общей площадью 69,6</w:t>
            </w:r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кв.м. Отоплен</w:t>
            </w:r>
            <w:r w:rsidR="00476C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 печное.  Год постройки – 1949. Физический износ – 6</w:t>
            </w:r>
            <w:r w:rsidR="007740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50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%. Земельный участок </w:t>
            </w:r>
            <w:r w:rsidR="00476C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площадью 0,2483 га</w:t>
            </w:r>
          </w:p>
        </w:tc>
      </w:tr>
      <w:tr w:rsidR="00D864B8" w:rsidRPr="00D864B8" w:rsidTr="00240E5A">
        <w:tc>
          <w:tcPr>
            <w:tcW w:w="1809" w:type="dxa"/>
          </w:tcPr>
          <w:p w:rsidR="00D864B8" w:rsidRPr="00D864B8" w:rsidRDefault="00D864B8" w:rsidP="00240E5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Начальная цена предмета аукциона</w:t>
            </w:r>
          </w:p>
        </w:tc>
        <w:tc>
          <w:tcPr>
            <w:tcW w:w="8046" w:type="dxa"/>
          </w:tcPr>
          <w:p w:rsidR="00D864B8" w:rsidRPr="00D864B8" w:rsidRDefault="0077409D" w:rsidP="00240E5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базовая величина (45</w:t>
            </w:r>
            <w:r w:rsidR="00D864B8"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рубл</w:t>
            </w:r>
            <w:r w:rsidR="004E5C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ей</w:t>
            </w:r>
            <w:r w:rsidR="00D864B8"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00 копеек).</w:t>
            </w:r>
          </w:p>
          <w:p w:rsidR="00D864B8" w:rsidRPr="00D864B8" w:rsidRDefault="00D864B8" w:rsidP="00F80A0C">
            <w:pPr>
              <w:shd w:val="clear" w:color="auto" w:fill="FFFFFF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Шаг аукциона (повышение цены) – 15%.</w:t>
            </w:r>
          </w:p>
        </w:tc>
      </w:tr>
      <w:tr w:rsidR="00D864B8" w:rsidRPr="00D864B8" w:rsidTr="00240E5A">
        <w:tc>
          <w:tcPr>
            <w:tcW w:w="1809" w:type="dxa"/>
          </w:tcPr>
          <w:p w:rsidR="00D864B8" w:rsidRPr="00D864B8" w:rsidRDefault="00D864B8" w:rsidP="00240E5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86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Сумма задатка, реквизиты для оплаты</w:t>
            </w:r>
          </w:p>
        </w:tc>
        <w:tc>
          <w:tcPr>
            <w:tcW w:w="8046" w:type="dxa"/>
          </w:tcPr>
          <w:p w:rsidR="00D864B8" w:rsidRPr="00D864B8" w:rsidRDefault="0077409D" w:rsidP="00240E5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4,50 (четыре рубля 5</w:t>
            </w:r>
            <w:r w:rsidR="00D864B8" w:rsidRPr="00D86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копеек)</w:t>
            </w:r>
          </w:p>
          <w:p w:rsidR="00D864B8" w:rsidRPr="00EC19AB" w:rsidRDefault="00EC19AB" w:rsidP="00A1644A">
            <w:pPr>
              <w:shd w:val="clear" w:color="auto" w:fill="FFFFFF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9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Задаток перечисляется на расчетный счет </w:t>
            </w:r>
            <w:proofErr w:type="spellStart"/>
            <w:r w:rsidRPr="00EC19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Молотковичского</w:t>
            </w:r>
            <w:proofErr w:type="spellEnd"/>
            <w:r w:rsidRPr="00EC19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EC19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сельисполкома</w:t>
            </w:r>
            <w:proofErr w:type="spellEnd"/>
            <w:r w:rsidRPr="00EC19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C19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C19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EC19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C19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BAPB</w:t>
            </w:r>
            <w:r w:rsidRPr="00EC19AB">
              <w:rPr>
                <w:rFonts w:ascii="Times New Roman" w:hAnsi="Times New Roman" w:cs="Times New Roman"/>
                <w:sz w:val="28"/>
                <w:szCs w:val="28"/>
              </w:rPr>
              <w:t>36414711000110000000</w:t>
            </w:r>
            <w:r w:rsidRPr="00EC19AB">
              <w:rPr>
                <w:rFonts w:ascii="Times New Roman" w:hAnsi="Times New Roman" w:cs="Times New Roman"/>
              </w:rPr>
              <w:t xml:space="preserve"> </w:t>
            </w:r>
            <w:r w:rsidRPr="00EC19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ОАО «</w:t>
            </w:r>
            <w:proofErr w:type="spellStart"/>
            <w:r w:rsidRPr="00EC19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Белагропромбанк</w:t>
            </w:r>
            <w:proofErr w:type="spellEnd"/>
            <w:r w:rsidRPr="00EC19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 код BAPBBY2Х УНН </w:t>
            </w:r>
            <w:r w:rsidRPr="00EC19AB">
              <w:rPr>
                <w:rFonts w:ascii="Times New Roman" w:hAnsi="Times New Roman" w:cs="Times New Roman"/>
                <w:sz w:val="28"/>
                <w:szCs w:val="28"/>
              </w:rPr>
              <w:t>200112348</w:t>
            </w:r>
            <w:r w:rsidRPr="00EC19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C19AB">
              <w:rPr>
                <w:rFonts w:ascii="Times New Roman" w:hAnsi="Times New Roman" w:cs="Times New Roman"/>
              </w:rPr>
              <w:t xml:space="preserve"> </w:t>
            </w:r>
            <w:r w:rsidRPr="00EC19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ОКПО 04418860  назначение платежа </w:t>
            </w:r>
            <w:r w:rsidRPr="00EC19AB">
              <w:rPr>
                <w:rFonts w:ascii="Times New Roman" w:hAnsi="Times New Roman" w:cs="Times New Roman"/>
                <w:sz w:val="28"/>
                <w:szCs w:val="28"/>
              </w:rPr>
              <w:t>04805</w:t>
            </w:r>
            <w:r w:rsidRPr="00EC19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«задаток за участие в аукционе»</w:t>
            </w:r>
          </w:p>
        </w:tc>
      </w:tr>
      <w:tr w:rsidR="00D864B8" w:rsidRPr="00D864B8" w:rsidTr="00240E5A">
        <w:tc>
          <w:tcPr>
            <w:tcW w:w="9855" w:type="dxa"/>
            <w:gridSpan w:val="2"/>
          </w:tcPr>
          <w:p w:rsidR="00D864B8" w:rsidRPr="00D864B8" w:rsidRDefault="00D864B8" w:rsidP="00476CC0">
            <w:pPr>
              <w:shd w:val="clear" w:color="auto" w:fill="FFFFFF"/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Извещение о проведении открытого аукциона  по продаже жилого дома, пр</w:t>
            </w:r>
            <w:r w:rsidR="00166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изнанного </w:t>
            </w:r>
            <w:r w:rsidR="00476C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выморочным наследством</w:t>
            </w:r>
            <w:r w:rsidR="00E831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переданного в собственность </w:t>
            </w:r>
            <w:proofErr w:type="spellStart"/>
            <w:r w:rsidR="00166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Молотковичского</w:t>
            </w:r>
            <w:proofErr w:type="spellEnd"/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</w:t>
            </w:r>
            <w:r w:rsidR="00ED39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овета</w:t>
            </w:r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расположенного по адресу: </w:t>
            </w:r>
            <w:proofErr w:type="spellStart"/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Пинский</w:t>
            </w:r>
            <w:proofErr w:type="spellEnd"/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</w:t>
            </w:r>
            <w:r w:rsidR="00476C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д. Большая </w:t>
            </w:r>
            <w:proofErr w:type="spellStart"/>
            <w:r w:rsidR="00476C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Вулька</w:t>
            </w:r>
            <w:proofErr w:type="spellEnd"/>
            <w:r w:rsidR="00476C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Веселая, д. 17</w:t>
            </w:r>
            <w:bookmarkStart w:id="0" w:name="_GoBack"/>
            <w:bookmarkEnd w:id="0"/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опубликовано на официальных сайтах Государственного комитета по имуществу au.nca.by, Брестского облисполкома </w:t>
            </w:r>
            <w:proofErr w:type="spellStart"/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brest-region</w:t>
            </w:r>
            <w:proofErr w:type="spellEnd"/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gov.by</w:t>
            </w:r>
          </w:p>
        </w:tc>
      </w:tr>
      <w:tr w:rsidR="00D864B8" w:rsidRPr="00D864B8" w:rsidTr="00240E5A">
        <w:tc>
          <w:tcPr>
            <w:tcW w:w="9855" w:type="dxa"/>
            <w:gridSpan w:val="2"/>
          </w:tcPr>
          <w:p w:rsidR="00D864B8" w:rsidRPr="00D864B8" w:rsidRDefault="00D864B8" w:rsidP="00240E5A">
            <w:pPr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Прием заявлений на участие в аукционе с прилагаемыми документами осуществляется комиссией по организации и проведению аукциона по адресу: Брестская область, </w:t>
            </w:r>
            <w:proofErr w:type="spellStart"/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Пинский</w:t>
            </w:r>
            <w:proofErr w:type="spellEnd"/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 w:rsidR="00166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</w:t>
            </w:r>
            <w:proofErr w:type="spellEnd"/>
            <w:r w:rsidR="00166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166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Молотковичи</w:t>
            </w:r>
            <w:proofErr w:type="spellEnd"/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r w:rsidR="00166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Ленина</w:t>
            </w:r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д. </w:t>
            </w:r>
            <w:r w:rsidR="00EB23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66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D864B8" w:rsidRPr="00D864B8" w:rsidRDefault="00D864B8" w:rsidP="00EB2390">
            <w:pPr>
              <w:shd w:val="clear" w:color="auto" w:fill="FFFFFF"/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контактные телефоны 80165 </w:t>
            </w:r>
            <w:r w:rsidR="00166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685674, 80165 685478</w:t>
            </w:r>
          </w:p>
        </w:tc>
      </w:tr>
    </w:tbl>
    <w:p w:rsidR="00D864B8" w:rsidRPr="00CC4FFC" w:rsidRDefault="00D864B8" w:rsidP="00D864B8">
      <w:pPr>
        <w:shd w:val="clear" w:color="auto" w:fill="FFFFFF"/>
        <w:spacing w:line="240" w:lineRule="exact"/>
        <w:ind w:firstLine="567"/>
        <w:jc w:val="both"/>
        <w:rPr>
          <w:color w:val="000000"/>
          <w:sz w:val="28"/>
          <w:szCs w:val="28"/>
        </w:rPr>
      </w:pPr>
    </w:p>
    <w:p w:rsidR="00280CE7" w:rsidRDefault="00280CE7" w:rsidP="007270F7">
      <w:pPr>
        <w:shd w:val="clear" w:color="auto" w:fill="FFFFFF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80CE7" w:rsidSect="006E2A9A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C0360"/>
    <w:multiLevelType w:val="hybridMultilevel"/>
    <w:tmpl w:val="6D8069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0F"/>
    <w:rsid w:val="000E7A38"/>
    <w:rsid w:val="000F62FE"/>
    <w:rsid w:val="00166095"/>
    <w:rsid w:val="001A5A2F"/>
    <w:rsid w:val="001C600F"/>
    <w:rsid w:val="001E1118"/>
    <w:rsid w:val="00264F39"/>
    <w:rsid w:val="0026578E"/>
    <w:rsid w:val="00280CE7"/>
    <w:rsid w:val="002A2A1D"/>
    <w:rsid w:val="002B4F00"/>
    <w:rsid w:val="002C00E8"/>
    <w:rsid w:val="00342597"/>
    <w:rsid w:val="003537FD"/>
    <w:rsid w:val="00371894"/>
    <w:rsid w:val="003B2BA8"/>
    <w:rsid w:val="003D0C00"/>
    <w:rsid w:val="003E2B40"/>
    <w:rsid w:val="0040104E"/>
    <w:rsid w:val="00403BC0"/>
    <w:rsid w:val="004265DF"/>
    <w:rsid w:val="00476CC0"/>
    <w:rsid w:val="004E5CC5"/>
    <w:rsid w:val="0050660F"/>
    <w:rsid w:val="00566E0B"/>
    <w:rsid w:val="00567694"/>
    <w:rsid w:val="00572666"/>
    <w:rsid w:val="00574CA3"/>
    <w:rsid w:val="0059672B"/>
    <w:rsid w:val="005A30C4"/>
    <w:rsid w:val="00667BC9"/>
    <w:rsid w:val="006B3EE9"/>
    <w:rsid w:val="006D2876"/>
    <w:rsid w:val="006E2A9A"/>
    <w:rsid w:val="00720F5B"/>
    <w:rsid w:val="007270F7"/>
    <w:rsid w:val="00746B4B"/>
    <w:rsid w:val="0075619C"/>
    <w:rsid w:val="00764C2E"/>
    <w:rsid w:val="00773ABB"/>
    <w:rsid w:val="0077409D"/>
    <w:rsid w:val="007E0668"/>
    <w:rsid w:val="00850F3F"/>
    <w:rsid w:val="008D1A36"/>
    <w:rsid w:val="00900081"/>
    <w:rsid w:val="009220E9"/>
    <w:rsid w:val="00952513"/>
    <w:rsid w:val="0096228A"/>
    <w:rsid w:val="00963181"/>
    <w:rsid w:val="00974B47"/>
    <w:rsid w:val="009A38C7"/>
    <w:rsid w:val="009A38DE"/>
    <w:rsid w:val="00A125B0"/>
    <w:rsid w:val="00A1644A"/>
    <w:rsid w:val="00A73E26"/>
    <w:rsid w:val="00AE1276"/>
    <w:rsid w:val="00BD7142"/>
    <w:rsid w:val="00C50B6A"/>
    <w:rsid w:val="00C6650F"/>
    <w:rsid w:val="00C74436"/>
    <w:rsid w:val="00CC3708"/>
    <w:rsid w:val="00CD0E29"/>
    <w:rsid w:val="00D17F4A"/>
    <w:rsid w:val="00D54CF7"/>
    <w:rsid w:val="00D864B8"/>
    <w:rsid w:val="00DD1C35"/>
    <w:rsid w:val="00E34C25"/>
    <w:rsid w:val="00E4299A"/>
    <w:rsid w:val="00E83178"/>
    <w:rsid w:val="00EB2390"/>
    <w:rsid w:val="00EC19AB"/>
    <w:rsid w:val="00ED09FD"/>
    <w:rsid w:val="00ED33C1"/>
    <w:rsid w:val="00ED3930"/>
    <w:rsid w:val="00F13E3B"/>
    <w:rsid w:val="00F2074F"/>
    <w:rsid w:val="00F21BA9"/>
    <w:rsid w:val="00F27925"/>
    <w:rsid w:val="00F32990"/>
    <w:rsid w:val="00F57711"/>
    <w:rsid w:val="00F8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FC506"/>
  <w15:docId w15:val="{AAE06E4E-3993-4597-BC8B-2EA2096D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436"/>
    <w:pPr>
      <w:ind w:left="720"/>
      <w:contextualSpacing/>
    </w:pPr>
  </w:style>
  <w:style w:type="table" w:styleId="a4">
    <w:name w:val="Table Grid"/>
    <w:basedOn w:val="a1"/>
    <w:uiPriority w:val="39"/>
    <w:rsid w:val="00264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">
    <w:name w:val="titlep"/>
    <w:basedOn w:val="a"/>
    <w:rsid w:val="002C00E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7270F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80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6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6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Приходько Алена Николаевна</cp:lastModifiedBy>
  <cp:revision>2</cp:revision>
  <cp:lastPrinted>2024-10-21T09:45:00Z</cp:lastPrinted>
  <dcterms:created xsi:type="dcterms:W3CDTF">2026-06-17T16:08:00Z</dcterms:created>
  <dcterms:modified xsi:type="dcterms:W3CDTF">2026-06-17T16:08:00Z</dcterms:modified>
</cp:coreProperties>
</file>