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BD" w:rsidRDefault="00D261B3" w:rsidP="00D261B3">
      <w:r>
        <w:t>Административная процедура 16.8.1</w:t>
      </w:r>
    </w:p>
    <w:p w:rsidR="00D261B3" w:rsidRDefault="00D261B3" w:rsidP="00D261B3"/>
    <w:p w:rsidR="00D261B3" w:rsidRDefault="00D261B3" w:rsidP="00D261B3"/>
    <w:p w:rsidR="000C07BD" w:rsidRDefault="000C07BD" w:rsidP="000C07BD">
      <w:pPr>
        <w:ind w:left="3402"/>
      </w:pPr>
      <w:r>
        <w:t>П</w:t>
      </w:r>
      <w:r w:rsidR="00D261B3">
        <w:t>инский районный</w:t>
      </w:r>
      <w:r w:rsidR="008D21AE">
        <w:t xml:space="preserve"> </w:t>
      </w:r>
      <w:r>
        <w:t>исполнительн</w:t>
      </w:r>
      <w:r w:rsidR="008D21AE">
        <w:t>ый</w:t>
      </w:r>
      <w:r>
        <w:t xml:space="preserve"> комитет</w:t>
      </w:r>
    </w:p>
    <w:p w:rsidR="000C07BD" w:rsidRDefault="000C07BD" w:rsidP="000C07BD">
      <w:pPr>
        <w:ind w:left="3402"/>
      </w:pPr>
      <w:r>
        <w:t>______________________________________________________________________________</w:t>
      </w:r>
    </w:p>
    <w:p w:rsidR="000C07BD" w:rsidRDefault="000C07BD" w:rsidP="000C07BD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0C07BD" w:rsidRDefault="000C07BD" w:rsidP="000C07BD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C07BD" w:rsidRDefault="000C07BD" w:rsidP="000C07BD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C07BD" w:rsidRDefault="000C07BD" w:rsidP="000C07BD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0C07BD" w:rsidRDefault="000C07BD" w:rsidP="000C07BD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0C07BD" w:rsidRDefault="000C07BD" w:rsidP="000C0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0C07BD" w:rsidP="000C07B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с</w:t>
      </w:r>
      <w:r w:rsidRPr="000C07BD">
        <w:rPr>
          <w:b/>
          <w:color w:val="000000" w:themeColor="text1"/>
          <w:sz w:val="28"/>
          <w:szCs w:val="28"/>
        </w:rPr>
        <w:t>огласование установки на крыше или фасаде многоквартирного жилого дома индивидуальной антенны или иной конструкции</w:t>
      </w:r>
    </w:p>
    <w:p w:rsidR="000C07BD" w:rsidRDefault="000C07BD" w:rsidP="000C0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C07BD" w:rsidRPr="005662A1" w:rsidRDefault="000C07BD" w:rsidP="000C07BD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0C07BD" w:rsidRPr="005662A1" w:rsidRDefault="000C07BD" w:rsidP="000C07BD">
      <w:pPr>
        <w:jc w:val="center"/>
        <w:rPr>
          <w:b/>
          <w:sz w:val="20"/>
          <w:szCs w:val="20"/>
        </w:rPr>
      </w:pPr>
    </w:p>
    <w:p w:rsidR="000C07BD" w:rsidRDefault="000C07BD" w:rsidP="000C07B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выдать с</w:t>
      </w:r>
      <w:r w:rsidRPr="00990E98">
        <w:rPr>
          <w:szCs w:val="30"/>
        </w:rPr>
        <w:t xml:space="preserve">огласование установки на крыше или фасаде многоквартирного жилого дома индивидуальной антенны или иной конструкции </w:t>
      </w:r>
      <w:r>
        <w:rPr>
          <w:szCs w:val="30"/>
        </w:rPr>
        <w:t>__________________________________________________</w:t>
      </w:r>
    </w:p>
    <w:p w:rsidR="000C07BD" w:rsidRDefault="000C07BD" w:rsidP="000C07B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_____________________________________________________________,</w:t>
      </w:r>
    </w:p>
    <w:p w:rsidR="000C07BD" w:rsidRPr="000C29BE" w:rsidRDefault="000C07BD" w:rsidP="000C07BD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необходимое)</w:t>
      </w:r>
    </w:p>
    <w:p w:rsidR="000C07BD" w:rsidRDefault="000C07BD" w:rsidP="000C07BD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адресу:______________________________________</w:t>
      </w:r>
    </w:p>
    <w:p w:rsidR="000C07BD" w:rsidRDefault="000C07BD" w:rsidP="000C07B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0C07BD" w:rsidRPr="0073634C" w:rsidRDefault="000C07BD" w:rsidP="000C07BD">
      <w:pPr>
        <w:tabs>
          <w:tab w:val="left" w:pos="5875"/>
        </w:tabs>
        <w:jc w:val="center"/>
        <w:rPr>
          <w:sz w:val="20"/>
          <w:szCs w:val="20"/>
        </w:rPr>
      </w:pPr>
    </w:p>
    <w:p w:rsidR="000C07BD" w:rsidRDefault="000C07BD" w:rsidP="000C07BD">
      <w:r>
        <w:t>Перечень прилагаемых документов:</w:t>
      </w:r>
    </w:p>
    <w:p w:rsidR="000C07BD" w:rsidRPr="000C07BD" w:rsidRDefault="000C07BD" w:rsidP="000C07BD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технический паспорт</w:t>
      </w:r>
    </w:p>
    <w:p w:rsidR="000C07BD" w:rsidRPr="000C07BD" w:rsidRDefault="000C07BD" w:rsidP="000C07BD">
      <w:p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</w:p>
    <w:p w:rsidR="000C07BD" w:rsidRPr="000C07BD" w:rsidRDefault="000C07BD" w:rsidP="000C07BD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план-схема размещения на</w:t>
      </w:r>
      <w:r w:rsidRPr="000C07BD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крыше или фасаде жилого дома индивидуальной антенны или иной конструкции</w:t>
      </w:r>
    </w:p>
    <w:p w:rsidR="000C07BD" w:rsidRPr="000C07BD" w:rsidRDefault="000C07BD" w:rsidP="000C07BD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C07BD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  <w:tr w:rsidR="000C07BD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C07BD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C07BD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C07BD" w:rsidRPr="007418CF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C07BD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C07BD" w:rsidRPr="007418CF" w:rsidRDefault="000C07BD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  <w:tr w:rsidR="000C07B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</w:tbl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  <w:bookmarkStart w:id="0" w:name="_GoBack"/>
      <w:bookmarkEnd w:id="0"/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sectPr w:rsidR="000C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AC8"/>
    <w:multiLevelType w:val="hybridMultilevel"/>
    <w:tmpl w:val="B5BC75D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CC"/>
    <w:rsid w:val="000C07BD"/>
    <w:rsid w:val="003B11A7"/>
    <w:rsid w:val="008604F5"/>
    <w:rsid w:val="008D21AE"/>
    <w:rsid w:val="00D261B3"/>
    <w:rsid w:val="00EF75BB"/>
    <w:rsid w:val="00F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BD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C07BD"/>
  </w:style>
  <w:style w:type="character" w:customStyle="1" w:styleId="fake-non-breaking-space">
    <w:name w:val="fake-non-breaking-space"/>
    <w:rsid w:val="000C07BD"/>
  </w:style>
  <w:style w:type="paragraph" w:styleId="a3">
    <w:name w:val="List Paragraph"/>
    <w:basedOn w:val="a"/>
    <w:uiPriority w:val="34"/>
    <w:qFormat/>
    <w:rsid w:val="000C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BD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C07BD"/>
  </w:style>
  <w:style w:type="character" w:customStyle="1" w:styleId="fake-non-breaking-space">
    <w:name w:val="fake-non-breaking-space"/>
    <w:rsid w:val="000C07BD"/>
  </w:style>
  <w:style w:type="paragraph" w:styleId="a3">
    <w:name w:val="List Paragraph"/>
    <w:basedOn w:val="a"/>
    <w:uiPriority w:val="34"/>
    <w:qFormat/>
    <w:rsid w:val="000C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2025-05-28T09:29:00Z</dcterms:created>
  <dcterms:modified xsi:type="dcterms:W3CDTF">2025-05-28T09:29:00Z</dcterms:modified>
</cp:coreProperties>
</file>